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6C99" w14:textId="77777777" w:rsidR="000B2F88" w:rsidRDefault="000B2F88" w:rsidP="000B2F88">
      <w:pPr>
        <w:jc w:val="center"/>
        <w:outlineLvl w:val="0"/>
        <w:rPr>
          <w:color w:val="000000"/>
          <w:szCs w:val="21"/>
        </w:rPr>
      </w:pPr>
      <w:r w:rsidRPr="007F4F36">
        <w:rPr>
          <w:rFonts w:hint="eastAsia"/>
          <w:color w:val="000000"/>
          <w:szCs w:val="21"/>
        </w:rPr>
        <w:t>測定機器データの長期保存</w:t>
      </w:r>
      <w:r>
        <w:rPr>
          <w:rFonts w:hint="eastAsia"/>
          <w:color w:val="000000"/>
          <w:szCs w:val="21"/>
        </w:rPr>
        <w:t xml:space="preserve"> </w:t>
      </w:r>
      <w:r w:rsidRPr="007F4F36">
        <w:rPr>
          <w:rFonts w:hint="eastAsia"/>
          <w:color w:val="000000"/>
          <w:szCs w:val="21"/>
        </w:rPr>
        <w:t>運用ガイドブック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1.1</w:t>
      </w:r>
      <w:r>
        <w:rPr>
          <w:rFonts w:hint="eastAsia"/>
          <w:color w:val="000000"/>
          <w:szCs w:val="21"/>
        </w:rPr>
        <w:t>版　別添</w:t>
      </w:r>
      <w:r>
        <w:rPr>
          <w:rFonts w:hint="eastAsia"/>
          <w:color w:val="000000"/>
          <w:szCs w:val="21"/>
        </w:rPr>
        <w:t>2</w:t>
      </w:r>
    </w:p>
    <w:p w14:paraId="4D6A2729" w14:textId="77777777" w:rsidR="000B2F88" w:rsidRDefault="000B2F88" w:rsidP="000B2F88">
      <w:pPr>
        <w:rPr>
          <w:color w:val="000000"/>
          <w:szCs w:val="21"/>
        </w:rPr>
      </w:pPr>
    </w:p>
    <w:p w14:paraId="7C6D3A37" w14:textId="77777777" w:rsidR="000B2F88" w:rsidRDefault="000B2F88" w:rsidP="000B2F88">
      <w:pPr>
        <w:rPr>
          <w:color w:val="000000"/>
          <w:szCs w:val="21"/>
        </w:rPr>
      </w:pPr>
    </w:p>
    <w:p w14:paraId="055F4685" w14:textId="77777777" w:rsidR="000B2F88" w:rsidRDefault="000B2F88" w:rsidP="000B2F88">
      <w:pPr>
        <w:rPr>
          <w:color w:val="000000"/>
          <w:szCs w:val="21"/>
        </w:rPr>
      </w:pPr>
    </w:p>
    <w:p w14:paraId="33211D94" w14:textId="77777777" w:rsidR="000B2F88" w:rsidRDefault="000B2F88" w:rsidP="000B2F88">
      <w:pPr>
        <w:rPr>
          <w:color w:val="000000"/>
          <w:szCs w:val="21"/>
        </w:rPr>
      </w:pPr>
    </w:p>
    <w:p w14:paraId="187898A0" w14:textId="77777777" w:rsidR="000B2F88" w:rsidRDefault="000B2F88" w:rsidP="000B2F88">
      <w:pPr>
        <w:rPr>
          <w:color w:val="000000"/>
          <w:szCs w:val="21"/>
        </w:rPr>
      </w:pPr>
    </w:p>
    <w:p w14:paraId="6583EE24" w14:textId="77777777" w:rsidR="000B2F88" w:rsidRDefault="000B2F88" w:rsidP="000B2F88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本資料の使用における注意事項</w:t>
      </w:r>
    </w:p>
    <w:p w14:paraId="1153C7E1" w14:textId="77777777" w:rsidR="000B2F88" w:rsidRPr="009E5C91" w:rsidRDefault="000B2F88" w:rsidP="000B2F88">
      <w:pPr>
        <w:numPr>
          <w:ilvl w:val="0"/>
          <w:numId w:val="1"/>
        </w:numPr>
        <w:rPr>
          <w:color w:val="000000"/>
          <w:szCs w:val="21"/>
        </w:rPr>
      </w:pPr>
      <w:r w:rsidRPr="009E5C91">
        <w:rPr>
          <w:rFonts w:hint="eastAsia"/>
          <w:color w:val="000000"/>
          <w:szCs w:val="21"/>
        </w:rPr>
        <w:t>本資料は、社内</w:t>
      </w:r>
      <w:r>
        <w:rPr>
          <w:rFonts w:hint="eastAsia"/>
          <w:color w:val="000000"/>
          <w:szCs w:val="21"/>
        </w:rPr>
        <w:t>利用</w:t>
      </w:r>
      <w:r w:rsidRPr="009E5C91">
        <w:rPr>
          <w:rFonts w:hint="eastAsia"/>
          <w:color w:val="000000"/>
          <w:szCs w:val="21"/>
        </w:rPr>
        <w:t>に限り使用を許可しています。</w:t>
      </w:r>
    </w:p>
    <w:p w14:paraId="5627AC53" w14:textId="77777777" w:rsidR="000B2F88" w:rsidRPr="009E5C91" w:rsidRDefault="000B2F88" w:rsidP="000B2F88">
      <w:pPr>
        <w:numPr>
          <w:ilvl w:val="0"/>
          <w:numId w:val="1"/>
        </w:numPr>
        <w:rPr>
          <w:color w:val="000000"/>
          <w:szCs w:val="21"/>
        </w:rPr>
      </w:pPr>
      <w:r w:rsidRPr="009E5C91">
        <w:rPr>
          <w:rFonts w:hint="eastAsia"/>
          <w:color w:val="000000"/>
          <w:szCs w:val="21"/>
        </w:rPr>
        <w:t>本資料を改変して使用する場合、改変内容に関する責任は改変者に帰属します。</w:t>
      </w:r>
    </w:p>
    <w:p w14:paraId="4B0ABEB9" w14:textId="77777777" w:rsidR="000B2F88" w:rsidRDefault="000B2F88" w:rsidP="000B2F88">
      <w:pPr>
        <w:numPr>
          <w:ilvl w:val="0"/>
          <w:numId w:val="1"/>
        </w:numPr>
        <w:rPr>
          <w:color w:val="000000"/>
          <w:szCs w:val="21"/>
        </w:rPr>
      </w:pPr>
      <w:r w:rsidRPr="009E5C91">
        <w:rPr>
          <w:rFonts w:hint="eastAsia"/>
          <w:color w:val="000000"/>
          <w:szCs w:val="21"/>
        </w:rPr>
        <w:t>改変して利用する際は、</w:t>
      </w:r>
      <w:r w:rsidRPr="009E5C91">
        <w:rPr>
          <w:rFonts w:hint="eastAsia"/>
          <w:color w:val="000000"/>
          <w:szCs w:val="21"/>
        </w:rPr>
        <w:t>JSQA</w:t>
      </w:r>
      <w:r w:rsidRPr="009E5C91">
        <w:rPr>
          <w:rFonts w:hint="eastAsia"/>
          <w:color w:val="000000"/>
          <w:szCs w:val="21"/>
        </w:rPr>
        <w:t>のロゴを削除してご使用ください。</w:t>
      </w:r>
    </w:p>
    <w:p w14:paraId="76439F7D" w14:textId="77777777" w:rsidR="000B2F88" w:rsidRDefault="000B2F88" w:rsidP="000B2F88">
      <w:pPr>
        <w:rPr>
          <w:color w:val="000000"/>
          <w:szCs w:val="21"/>
        </w:rPr>
      </w:pPr>
    </w:p>
    <w:p w14:paraId="1B4A67E9" w14:textId="77777777" w:rsidR="000B2F88" w:rsidRDefault="000B2F88" w:rsidP="000B2F88">
      <w:pPr>
        <w:rPr>
          <w:color w:val="000000"/>
          <w:szCs w:val="21"/>
        </w:rPr>
      </w:pPr>
    </w:p>
    <w:p w14:paraId="108125E5" w14:textId="77777777" w:rsidR="000B2F88" w:rsidRDefault="000B2F88" w:rsidP="000B2F88">
      <w:pPr>
        <w:rPr>
          <w:color w:val="000000"/>
          <w:szCs w:val="21"/>
        </w:rPr>
      </w:pPr>
    </w:p>
    <w:p w14:paraId="45978A46" w14:textId="77777777" w:rsidR="000B2F88" w:rsidRDefault="000B2F88" w:rsidP="000B2F88">
      <w:pPr>
        <w:rPr>
          <w:color w:val="000000"/>
          <w:szCs w:val="21"/>
        </w:rPr>
      </w:pPr>
    </w:p>
    <w:p w14:paraId="61A06F3A" w14:textId="77777777" w:rsidR="000B2F88" w:rsidRDefault="000B2F88" w:rsidP="000B2F88">
      <w:pPr>
        <w:rPr>
          <w:color w:val="000000"/>
          <w:szCs w:val="21"/>
        </w:rPr>
      </w:pPr>
    </w:p>
    <w:p w14:paraId="62D7EF11" w14:textId="77777777" w:rsidR="000B2F88" w:rsidRDefault="000B2F88" w:rsidP="000B2F88">
      <w:pPr>
        <w:rPr>
          <w:color w:val="000000"/>
          <w:szCs w:val="21"/>
        </w:rPr>
      </w:pPr>
    </w:p>
    <w:p w14:paraId="10FB47B4" w14:textId="77777777" w:rsidR="000B2F88" w:rsidRDefault="000B2F88" w:rsidP="000B2F88">
      <w:pPr>
        <w:rPr>
          <w:color w:val="000000"/>
          <w:szCs w:val="21"/>
        </w:rPr>
      </w:pPr>
    </w:p>
    <w:p w14:paraId="12FA86C8" w14:textId="77777777" w:rsidR="000B2F88" w:rsidRDefault="000B2F88" w:rsidP="000B2F88">
      <w:pPr>
        <w:rPr>
          <w:color w:val="000000"/>
          <w:szCs w:val="21"/>
        </w:rPr>
      </w:pPr>
    </w:p>
    <w:p w14:paraId="30115796" w14:textId="77777777" w:rsidR="000B2F88" w:rsidRDefault="000B2F88" w:rsidP="000B2F88">
      <w:pPr>
        <w:rPr>
          <w:color w:val="000000"/>
          <w:szCs w:val="21"/>
        </w:rPr>
      </w:pPr>
    </w:p>
    <w:p w14:paraId="2459E06C" w14:textId="77777777" w:rsidR="000B2F88" w:rsidRDefault="000B2F88" w:rsidP="000B2F88">
      <w:pPr>
        <w:rPr>
          <w:color w:val="000000"/>
          <w:szCs w:val="21"/>
        </w:rPr>
      </w:pPr>
    </w:p>
    <w:p w14:paraId="27035B4A" w14:textId="77777777" w:rsidR="000B2F88" w:rsidRDefault="000B2F88" w:rsidP="000B2F88">
      <w:pPr>
        <w:rPr>
          <w:color w:val="000000"/>
          <w:szCs w:val="21"/>
        </w:rPr>
      </w:pPr>
    </w:p>
    <w:p w14:paraId="46D1E75F" w14:textId="3CB67005" w:rsidR="000B2F88" w:rsidRDefault="00F162BF" w:rsidP="007505FC">
      <w:pPr>
        <w:jc w:val="right"/>
        <w:rPr>
          <w:sz w:val="20"/>
          <w:szCs w:val="20"/>
        </w:rPr>
      </w:pPr>
      <w:r w:rsidRPr="009E5C91">
        <w:rPr>
          <w:noProof/>
          <w:color w:val="000000"/>
          <w:szCs w:val="21"/>
        </w:rPr>
        <w:drawing>
          <wp:inline distT="0" distB="0" distL="0" distR="0" wp14:anchorId="3A99A0F0" wp14:editId="58011604">
            <wp:extent cx="4010025" cy="9239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5F7E8" w14:textId="77777777" w:rsidR="004A2130" w:rsidRDefault="000B2F88">
      <w:pPr>
        <w:spacing w:line="240" w:lineRule="exact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6B3D60">
        <w:rPr>
          <w:rFonts w:hint="eastAsia"/>
          <w:sz w:val="20"/>
          <w:szCs w:val="20"/>
        </w:rPr>
        <w:lastRenderedPageBreak/>
        <w:t>別添</w:t>
      </w:r>
      <w:r w:rsidR="007C0F99">
        <w:rPr>
          <w:rFonts w:hint="eastAsia"/>
          <w:sz w:val="20"/>
          <w:szCs w:val="20"/>
        </w:rPr>
        <w:t>2</w:t>
      </w:r>
      <w:r w:rsidR="007C0F99">
        <w:rPr>
          <w:rFonts w:hint="eastAsia"/>
          <w:sz w:val="20"/>
          <w:szCs w:val="20"/>
        </w:rPr>
        <w:t xml:space="preserve">　</w:t>
      </w:r>
      <w:r w:rsidR="004A2130">
        <w:rPr>
          <w:rFonts w:hint="eastAsia"/>
          <w:sz w:val="20"/>
          <w:szCs w:val="20"/>
        </w:rPr>
        <w:t>長期保存された測定機器データの検証</w:t>
      </w:r>
      <w:r w:rsidR="00DF7E87">
        <w:rPr>
          <w:rFonts w:hint="eastAsia"/>
          <w:sz w:val="20"/>
          <w:szCs w:val="20"/>
        </w:rPr>
        <w:t>・</w:t>
      </w:r>
      <w:r w:rsidR="004A2130">
        <w:rPr>
          <w:rFonts w:hint="eastAsia"/>
          <w:sz w:val="20"/>
          <w:szCs w:val="20"/>
        </w:rPr>
        <w:t>再解析　チェックシート</w:t>
      </w:r>
    </w:p>
    <w:p w14:paraId="63247BA9" w14:textId="77777777" w:rsidR="004A2130" w:rsidRDefault="004A2130">
      <w:pPr>
        <w:spacing w:line="240" w:lineRule="exact"/>
        <w:rPr>
          <w:sz w:val="18"/>
        </w:rPr>
      </w:pPr>
    </w:p>
    <w:p w14:paraId="09A8F051" w14:textId="77777777" w:rsidR="004A2130" w:rsidRDefault="004A2130">
      <w:pPr>
        <w:spacing w:line="240" w:lineRule="exact"/>
        <w:rPr>
          <w:sz w:val="18"/>
        </w:rPr>
      </w:pPr>
      <w:bookmarkStart w:id="0" w:name="_Hlk145247789"/>
      <w:r>
        <w:rPr>
          <w:rFonts w:hint="eastAsia"/>
          <w:sz w:val="18"/>
        </w:rPr>
        <w:t>〇チェックの実施（ダウンロード～検証</w:t>
      </w:r>
      <w:r>
        <w:rPr>
          <w:rFonts w:hint="eastAsia"/>
          <w:sz w:val="18"/>
        </w:rPr>
        <w:t>/</w:t>
      </w:r>
      <w:r>
        <w:rPr>
          <w:rFonts w:hint="eastAsia"/>
          <w:sz w:val="18"/>
        </w:rPr>
        <w:t>再解析）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2835"/>
        <w:gridCol w:w="1375"/>
        <w:gridCol w:w="1459"/>
        <w:gridCol w:w="4535"/>
      </w:tblGrid>
      <w:tr w:rsidR="004A2130" w14:paraId="0F29C9B9" w14:textId="77777777" w:rsidTr="004265B8">
        <w:trPr>
          <w:trHeight w:val="340"/>
          <w:tblHeader/>
        </w:trPr>
        <w:tc>
          <w:tcPr>
            <w:tcW w:w="1701" w:type="dxa"/>
          </w:tcPr>
          <w:bookmarkEnd w:id="0"/>
          <w:p w14:paraId="311818D0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確認項目</w:t>
            </w:r>
          </w:p>
        </w:tc>
        <w:tc>
          <w:tcPr>
            <w:tcW w:w="2835" w:type="dxa"/>
          </w:tcPr>
          <w:p w14:paraId="047C9EAF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確認対象</w:t>
            </w:r>
          </w:p>
        </w:tc>
        <w:tc>
          <w:tcPr>
            <w:tcW w:w="2835" w:type="dxa"/>
            <w:vAlign w:val="center"/>
          </w:tcPr>
          <w:p w14:paraId="3BE05F1D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確認方法・内容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29ADB693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回目（実施者）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0841F37B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回目（確認者）</w:t>
            </w:r>
          </w:p>
        </w:tc>
        <w:tc>
          <w:tcPr>
            <w:tcW w:w="4535" w:type="dxa"/>
          </w:tcPr>
          <w:p w14:paraId="6526737F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4A2130" w14:paraId="1C425F50" w14:textId="77777777" w:rsidTr="004265B8">
        <w:trPr>
          <w:cantSplit/>
          <w:trHeight w:val="340"/>
        </w:trPr>
        <w:tc>
          <w:tcPr>
            <w:tcW w:w="1701" w:type="dxa"/>
            <w:vMerge w:val="restart"/>
            <w:vAlign w:val="center"/>
          </w:tcPr>
          <w:p w14:paraId="512C77FA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rFonts w:hint="eastAsia"/>
                <w:sz w:val="16"/>
                <w:szCs w:val="16"/>
              </w:rPr>
              <w:t>対象試験</w:t>
            </w:r>
          </w:p>
        </w:tc>
        <w:tc>
          <w:tcPr>
            <w:tcW w:w="2835" w:type="dxa"/>
          </w:tcPr>
          <w:p w14:paraId="32038D62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再解析対象となる試験を特定する情報</w:t>
            </w:r>
          </w:p>
        </w:tc>
        <w:tc>
          <w:tcPr>
            <w:tcW w:w="2835" w:type="dxa"/>
          </w:tcPr>
          <w:p w14:paraId="4D53C117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試験番号などは適切か</w:t>
            </w:r>
          </w:p>
        </w:tc>
        <w:tc>
          <w:tcPr>
            <w:tcW w:w="137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1237D0D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9813290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1C7DAC29" w14:textId="77777777" w:rsidR="004A2130" w:rsidRDefault="004A213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ここに試験番号などの特定できる情報を転記しておく</w:t>
            </w:r>
          </w:p>
        </w:tc>
      </w:tr>
      <w:tr w:rsidR="004A2130" w14:paraId="58DB090C" w14:textId="77777777" w:rsidTr="004265B8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394F3F4D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03C5280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対象パッケージ名</w:t>
            </w:r>
          </w:p>
        </w:tc>
        <w:tc>
          <w:tcPr>
            <w:tcW w:w="2835" w:type="dxa"/>
          </w:tcPr>
          <w:p w14:paraId="1535D710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パッケージの名称、</w:t>
            </w:r>
            <w:r>
              <w:rPr>
                <w:rFonts w:hint="eastAsia"/>
                <w:sz w:val="16"/>
                <w:szCs w:val="16"/>
              </w:rPr>
              <w:t>URL</w:t>
            </w:r>
            <w:r>
              <w:rPr>
                <w:rFonts w:hint="eastAsia"/>
                <w:sz w:val="16"/>
                <w:szCs w:val="16"/>
              </w:rPr>
              <w:t>など</w:t>
            </w:r>
          </w:p>
        </w:tc>
        <w:tc>
          <w:tcPr>
            <w:tcW w:w="137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D883D21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E9DFD4A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0E0B0C14" w14:textId="77777777" w:rsidR="004A2130" w:rsidRDefault="004A213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sz w:val="16"/>
                <w:szCs w:val="16"/>
              </w:rPr>
            </w:pPr>
          </w:p>
        </w:tc>
      </w:tr>
      <w:tr w:rsidR="004A2130" w14:paraId="0AB92149" w14:textId="77777777" w:rsidTr="004265B8">
        <w:trPr>
          <w:cantSplit/>
          <w:trHeight w:val="340"/>
        </w:trPr>
        <w:tc>
          <w:tcPr>
            <w:tcW w:w="1701" w:type="dxa"/>
            <w:vAlign w:val="center"/>
          </w:tcPr>
          <w:p w14:paraId="65F6EA86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目的</w:t>
            </w:r>
          </w:p>
        </w:tc>
        <w:tc>
          <w:tcPr>
            <w:tcW w:w="2835" w:type="dxa"/>
          </w:tcPr>
          <w:p w14:paraId="4C8FF65D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データの検証</w:t>
            </w:r>
            <w:r>
              <w:rPr>
                <w:rFonts w:hint="eastAsia"/>
                <w:spacing w:val="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 xml:space="preserve">/ </w:t>
            </w:r>
            <w:r>
              <w:rPr>
                <w:spacing w:val="2"/>
                <w:sz w:val="16"/>
                <w:szCs w:val="16"/>
              </w:rPr>
              <w:t>解凍</w:t>
            </w:r>
          </w:p>
        </w:tc>
        <w:tc>
          <w:tcPr>
            <w:tcW w:w="2835" w:type="dxa"/>
          </w:tcPr>
          <w:p w14:paraId="49EB25E7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データの検証を行う</w:t>
            </w:r>
            <w:r>
              <w:rPr>
                <w:rFonts w:hint="eastAsia"/>
                <w:spacing w:val="-3"/>
                <w:sz w:val="16"/>
                <w:szCs w:val="16"/>
              </w:rPr>
              <w:t>の</w:t>
            </w:r>
            <w:r>
              <w:rPr>
                <w:spacing w:val="-3"/>
                <w:sz w:val="16"/>
                <w:szCs w:val="16"/>
              </w:rPr>
              <w:t>か，解凍</w:t>
            </w:r>
            <w:r>
              <w:rPr>
                <w:spacing w:val="-3"/>
                <w:sz w:val="16"/>
                <w:szCs w:val="16"/>
              </w:rPr>
              <w:t>(</w:t>
            </w:r>
            <w:r>
              <w:rPr>
                <w:spacing w:val="-3"/>
                <w:sz w:val="16"/>
                <w:szCs w:val="16"/>
              </w:rPr>
              <w:t>再使用を含む</w:t>
            </w:r>
            <w:r>
              <w:rPr>
                <w:rFonts w:hint="eastAsia"/>
                <w:spacing w:val="-3"/>
                <w:sz w:val="16"/>
                <w:szCs w:val="16"/>
              </w:rPr>
              <w:t>)</w:t>
            </w:r>
            <w:r>
              <w:rPr>
                <w:spacing w:val="-3"/>
                <w:sz w:val="16"/>
                <w:szCs w:val="16"/>
              </w:rPr>
              <w:t>を行う</w:t>
            </w:r>
            <w:r>
              <w:rPr>
                <w:rFonts w:hint="eastAsia"/>
                <w:spacing w:val="-3"/>
                <w:sz w:val="16"/>
                <w:szCs w:val="16"/>
              </w:rPr>
              <w:t>の</w:t>
            </w:r>
            <w:r>
              <w:rPr>
                <w:spacing w:val="-3"/>
                <w:sz w:val="16"/>
                <w:szCs w:val="16"/>
              </w:rPr>
              <w:t>か，</w:t>
            </w:r>
            <w:r>
              <w:rPr>
                <w:rFonts w:hint="eastAsia"/>
                <w:spacing w:val="-3"/>
                <w:sz w:val="16"/>
                <w:szCs w:val="16"/>
              </w:rPr>
              <w:t>その理由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5D19D9C5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検証□・解凍□</w:t>
            </w:r>
          </w:p>
        </w:tc>
        <w:tc>
          <w:tcPr>
            <w:tcW w:w="145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3C44603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5BBECD0F" w14:textId="77777777" w:rsidR="004A2130" w:rsidRDefault="004A213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目的、理由はこの欄に記載</w:t>
            </w:r>
          </w:p>
          <w:p w14:paraId="41CDAED6" w14:textId="77777777" w:rsidR="004A2130" w:rsidRDefault="004A2130">
            <w:pPr>
              <w:tabs>
                <w:tab w:val="left" w:pos="3915"/>
              </w:tabs>
              <w:spacing w:line="280" w:lineRule="exact"/>
              <w:ind w:left="8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データが揃っているかの確認のみのなどの場合は、検証のみを行う。検証のみの流れは下記を想定している。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大元の保存場所からＤＬフォルダにコピーを置く→そこで検証する（解凍しない）</w:t>
            </w:r>
            <w:r>
              <w:rPr>
                <w:sz w:val="16"/>
                <w:szCs w:val="16"/>
              </w:rPr>
              <w:br/>
            </w:r>
          </w:p>
        </w:tc>
      </w:tr>
      <w:tr w:rsidR="004A2130" w14:paraId="5E5F0D4E" w14:textId="77777777" w:rsidTr="004265B8">
        <w:trPr>
          <w:cantSplit/>
          <w:trHeight w:val="340"/>
        </w:trPr>
        <w:tc>
          <w:tcPr>
            <w:tcW w:w="1701" w:type="dxa"/>
            <w:vAlign w:val="center"/>
          </w:tcPr>
          <w:p w14:paraId="7B3EA351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作業場所</w:t>
            </w:r>
          </w:p>
        </w:tc>
        <w:tc>
          <w:tcPr>
            <w:tcW w:w="2835" w:type="dxa"/>
          </w:tcPr>
          <w:p w14:paraId="2D0C444D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フォルダの作成</w:t>
            </w:r>
          </w:p>
        </w:tc>
        <w:tc>
          <w:tcPr>
            <w:tcW w:w="2835" w:type="dxa"/>
          </w:tcPr>
          <w:p w14:paraId="4AA50AC6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フォルダ名</w:t>
            </w:r>
            <w:r>
              <w:rPr>
                <w:spacing w:val="-1"/>
                <w:sz w:val="16"/>
                <w:szCs w:val="16"/>
              </w:rPr>
              <w:t>は適切か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389B2EBD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345CD636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6892AF61" w14:textId="77777777" w:rsidR="004A2130" w:rsidRDefault="004A213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sz w:val="16"/>
                <w:szCs w:val="16"/>
              </w:rPr>
            </w:pPr>
          </w:p>
        </w:tc>
      </w:tr>
      <w:tr w:rsidR="004A2130" w14:paraId="0F46C695" w14:textId="77777777" w:rsidTr="004265B8">
        <w:trPr>
          <w:cantSplit/>
          <w:trHeight w:val="340"/>
        </w:trPr>
        <w:tc>
          <w:tcPr>
            <w:tcW w:w="1701" w:type="dxa"/>
            <w:vAlign w:val="center"/>
          </w:tcPr>
          <w:p w14:paraId="7F8E46D8" w14:textId="77777777" w:rsidR="004A2130" w:rsidRDefault="004A2130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パッケージのコピー</w:t>
            </w:r>
          </w:p>
        </w:tc>
        <w:tc>
          <w:tcPr>
            <w:tcW w:w="2835" w:type="dxa"/>
          </w:tcPr>
          <w:p w14:paraId="1040C0B0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圧縮された試験データのコピー</w:t>
            </w:r>
          </w:p>
        </w:tc>
        <w:tc>
          <w:tcPr>
            <w:tcW w:w="2835" w:type="dxa"/>
          </w:tcPr>
          <w:p w14:paraId="1F2CC8ED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適切な場所にコピーしたか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1424ED4A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67AFE468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61DA5048" w14:textId="77777777" w:rsidR="004A2130" w:rsidRDefault="004A213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sz w:val="16"/>
                <w:szCs w:val="16"/>
              </w:rPr>
            </w:pPr>
          </w:p>
        </w:tc>
      </w:tr>
      <w:tr w:rsidR="004A2130" w14:paraId="5FA744D2" w14:textId="77777777" w:rsidTr="004265B8">
        <w:trPr>
          <w:cantSplit/>
          <w:trHeight w:val="340"/>
        </w:trPr>
        <w:tc>
          <w:tcPr>
            <w:tcW w:w="1701" w:type="dxa"/>
            <w:vMerge w:val="restart"/>
            <w:vAlign w:val="center"/>
          </w:tcPr>
          <w:p w14:paraId="293CEF3D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パッケージ化ツール</w:t>
            </w:r>
          </w:p>
          <w:p w14:paraId="21B2B7FA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048A9DD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ebsite</w:t>
            </w:r>
            <w:r>
              <w:rPr>
                <w:rFonts w:hint="eastAsia"/>
                <w:sz w:val="16"/>
                <w:szCs w:val="16"/>
              </w:rPr>
              <w:t>からダウンロードした最新版ツールを用いる</w:t>
            </w:r>
          </w:p>
        </w:tc>
        <w:tc>
          <w:tcPr>
            <w:tcW w:w="2835" w:type="dxa"/>
          </w:tcPr>
          <w:p w14:paraId="5EA97E64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パッケージ作成に使われたツールから軽微な変更がある可能性があるが、許容できることを確認する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2762ACE1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  <w:p w14:paraId="0F8EF275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bookmarkStart w:id="1" w:name="_Hlk149571436"/>
            <w:r>
              <w:rPr>
                <w:rFonts w:hint="eastAsia"/>
                <w:color w:val="000000"/>
                <w:sz w:val="16"/>
                <w:szCs w:val="16"/>
              </w:rPr>
              <w:t>該当しない□</w:t>
            </w:r>
            <w:bookmarkEnd w:id="1"/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79F82740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適□・不適□</w:t>
            </w:r>
          </w:p>
          <w:p w14:paraId="4006BDA8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該当しない□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5DA6B62A" w14:textId="77777777" w:rsidR="004A2130" w:rsidRDefault="004A213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sz w:val="16"/>
                <w:szCs w:val="16"/>
              </w:rPr>
            </w:pPr>
          </w:p>
        </w:tc>
      </w:tr>
      <w:tr w:rsidR="004A2130" w14:paraId="31334ED2" w14:textId="77777777" w:rsidTr="004265B8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2F0804C8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1AC33FC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施設で保存しているパッケージ化ツールを用いる</w:t>
            </w:r>
          </w:p>
        </w:tc>
        <w:tc>
          <w:tcPr>
            <w:tcW w:w="2835" w:type="dxa"/>
          </w:tcPr>
          <w:p w14:paraId="265347C1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パッケージが適切な場所に保存されていることを確認する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63F47E98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  <w:p w14:paraId="35A97200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該当しない□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4087293D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適□・不適□</w:t>
            </w:r>
          </w:p>
          <w:p w14:paraId="1C45EEB1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該当しない□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41E2B47F" w14:textId="77777777" w:rsidR="004A2130" w:rsidRDefault="004A213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sz w:val="16"/>
                <w:szCs w:val="16"/>
              </w:rPr>
            </w:pPr>
          </w:p>
        </w:tc>
      </w:tr>
      <w:tr w:rsidR="004A2130" w14:paraId="428B799B" w14:textId="77777777" w:rsidTr="004265B8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18638A3C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DBADF43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パッケージ化ツールの解凍</w:t>
            </w:r>
            <w:r>
              <w:rPr>
                <w:spacing w:val="-3"/>
                <w:sz w:val="16"/>
                <w:szCs w:val="16"/>
              </w:rPr>
              <w:br/>
              <w:t xml:space="preserve"> (</w:t>
            </w:r>
            <w:r>
              <w:rPr>
                <w:spacing w:val="-3"/>
                <w:sz w:val="16"/>
                <w:szCs w:val="16"/>
              </w:rPr>
              <w:t>必要に応じて</w:t>
            </w:r>
            <w:r>
              <w:rPr>
                <w:spacing w:val="-3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4513E169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解凍に問題ないか，適切なファイルに格納しているか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26BB4B58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  <w:p w14:paraId="7A462C68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該当しない□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71228FE2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適□・不適□</w:t>
            </w:r>
          </w:p>
          <w:p w14:paraId="55F6C5EA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該当しない□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771382BD" w14:textId="77777777" w:rsidR="004A2130" w:rsidRDefault="004A213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sz w:val="16"/>
                <w:szCs w:val="16"/>
              </w:rPr>
            </w:pPr>
          </w:p>
        </w:tc>
      </w:tr>
      <w:tr w:rsidR="004A2130" w14:paraId="5C098458" w14:textId="77777777" w:rsidTr="004265B8">
        <w:trPr>
          <w:cantSplit/>
          <w:trHeight w:val="340"/>
        </w:trPr>
        <w:tc>
          <w:tcPr>
            <w:tcW w:w="1701" w:type="dxa"/>
            <w:vAlign w:val="center"/>
          </w:tcPr>
          <w:p w14:paraId="7BC50D57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データの検証</w:t>
            </w:r>
          </w:p>
        </w:tc>
        <w:tc>
          <w:tcPr>
            <w:tcW w:w="2835" w:type="dxa"/>
          </w:tcPr>
          <w:p w14:paraId="519DC13C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検証ツール</w:t>
            </w:r>
            <w:r>
              <w:rPr>
                <w:rFonts w:hint="eastAsia"/>
                <w:spacing w:val="-1"/>
                <w:sz w:val="16"/>
                <w:szCs w:val="16"/>
              </w:rPr>
              <w:t>を用いた</w:t>
            </w:r>
            <w:r>
              <w:rPr>
                <w:spacing w:val="-1"/>
                <w:sz w:val="16"/>
                <w:szCs w:val="16"/>
              </w:rPr>
              <w:t>データの検証</w:t>
            </w:r>
          </w:p>
        </w:tc>
        <w:tc>
          <w:tcPr>
            <w:tcW w:w="2835" w:type="dxa"/>
          </w:tcPr>
          <w:p w14:paraId="2C0AF3BD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検証結果に問題はなかったか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3B356470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0A5B012C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60489859" w14:textId="77777777" w:rsidR="004A2130" w:rsidRDefault="004A2130">
            <w:pPr>
              <w:tabs>
                <w:tab w:val="left" w:pos="3915"/>
              </w:tabs>
              <w:spacing w:line="280" w:lineRule="exact"/>
              <w:ind w:left="85" w:hangingChars="55" w:hanging="8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問題ありの</w:t>
            </w:r>
            <w:r>
              <w:rPr>
                <w:spacing w:val="-3"/>
                <w:sz w:val="16"/>
                <w:szCs w:val="16"/>
              </w:rPr>
              <w:t>(</w:t>
            </w:r>
            <w:r>
              <w:rPr>
                <w:spacing w:val="-3"/>
                <w:sz w:val="16"/>
                <w:szCs w:val="16"/>
              </w:rPr>
              <w:t>エラーとなった</w:t>
            </w:r>
            <w:r>
              <w:rPr>
                <w:spacing w:val="-3"/>
                <w:sz w:val="16"/>
                <w:szCs w:val="16"/>
              </w:rPr>
              <w:t>)</w:t>
            </w:r>
            <w:r>
              <w:rPr>
                <w:spacing w:val="-3"/>
                <w:sz w:val="16"/>
                <w:szCs w:val="16"/>
              </w:rPr>
              <w:t>場合の処置は備考に記載する</w:t>
            </w:r>
          </w:p>
        </w:tc>
      </w:tr>
      <w:tr w:rsidR="004A2130" w14:paraId="415D6512" w14:textId="77777777" w:rsidTr="004265B8">
        <w:trPr>
          <w:cantSplit/>
          <w:trHeight w:val="340"/>
        </w:trPr>
        <w:tc>
          <w:tcPr>
            <w:tcW w:w="1701" w:type="dxa"/>
            <w:vAlign w:val="center"/>
          </w:tcPr>
          <w:p w14:paraId="74270107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データの解凍</w:t>
            </w:r>
          </w:p>
        </w:tc>
        <w:tc>
          <w:tcPr>
            <w:tcW w:w="2835" w:type="dxa"/>
          </w:tcPr>
          <w:p w14:paraId="175F5A50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解凍ツール</w:t>
            </w:r>
            <w:r>
              <w:rPr>
                <w:rFonts w:hint="eastAsia"/>
                <w:spacing w:val="-1"/>
                <w:sz w:val="16"/>
                <w:szCs w:val="16"/>
              </w:rPr>
              <w:t>を用いた</w:t>
            </w:r>
            <w:r>
              <w:rPr>
                <w:spacing w:val="-1"/>
                <w:sz w:val="16"/>
                <w:szCs w:val="16"/>
              </w:rPr>
              <w:t>データの解凍</w:t>
            </w:r>
          </w:p>
        </w:tc>
        <w:tc>
          <w:tcPr>
            <w:tcW w:w="2835" w:type="dxa"/>
          </w:tcPr>
          <w:p w14:paraId="401870C6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適切なフォルダに解凍したか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04AB413D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適□・不適□</w:t>
            </w:r>
          </w:p>
          <w:p w14:paraId="38F26474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該当しない□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46047ED2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適□・不適□</w:t>
            </w:r>
          </w:p>
          <w:p w14:paraId="35821F79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該当しない□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5BFE2EFC" w14:textId="77777777" w:rsidR="004A2130" w:rsidRDefault="004A2130">
            <w:pPr>
              <w:tabs>
                <w:tab w:val="left" w:pos="3915"/>
              </w:tabs>
              <w:spacing w:line="280" w:lineRule="exact"/>
              <w:ind w:left="85" w:hangingChars="55" w:hanging="85"/>
              <w:rPr>
                <w:spacing w:val="-3"/>
                <w:sz w:val="16"/>
                <w:szCs w:val="16"/>
              </w:rPr>
            </w:pPr>
          </w:p>
        </w:tc>
      </w:tr>
      <w:tr w:rsidR="004A2130" w14:paraId="4D3EBEA2" w14:textId="77777777" w:rsidTr="004265B8">
        <w:trPr>
          <w:cantSplit/>
          <w:trHeight w:val="340"/>
        </w:trPr>
        <w:tc>
          <w:tcPr>
            <w:tcW w:w="1701" w:type="dxa"/>
            <w:vAlign w:val="center"/>
          </w:tcPr>
          <w:p w14:paraId="36FB301E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再解析の準備</w:t>
            </w:r>
          </w:p>
        </w:tc>
        <w:tc>
          <w:tcPr>
            <w:tcW w:w="2835" w:type="dxa"/>
          </w:tcPr>
          <w:p w14:paraId="5D71BACD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</w:p>
          <w:p w14:paraId="6F182462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再解析用サンプルセット</w:t>
            </w:r>
            <w:r>
              <w:rPr>
                <w:rFonts w:hint="eastAsia"/>
                <w:sz w:val="16"/>
                <w:szCs w:val="16"/>
              </w:rPr>
              <w:t>*</w:t>
            </w:r>
            <w:r>
              <w:rPr>
                <w:rFonts w:hint="eastAsia"/>
                <w:sz w:val="16"/>
                <w:szCs w:val="16"/>
              </w:rPr>
              <w:t>の準備と解析パラメーターの設定</w:t>
            </w:r>
          </w:p>
        </w:tc>
        <w:tc>
          <w:tcPr>
            <w:tcW w:w="2835" w:type="dxa"/>
          </w:tcPr>
          <w:p w14:paraId="0C38C29C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データを取り込むための場所を用意しているか。</w:t>
            </w:r>
          </w:p>
          <w:p w14:paraId="788E89A6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解析用のサンプルセットが作られているか。</w:t>
            </w:r>
          </w:p>
          <w:p w14:paraId="0F43A13D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再解析に必要なデータが全て含まれているのか</w:t>
            </w:r>
          </w:p>
          <w:p w14:paraId="308D656C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目的に適した解析パラメーターを設定しているか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3B78A5EB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実施□・未実施□該当しない□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1E81FF5D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適□・不適□</w:t>
            </w:r>
          </w:p>
          <w:p w14:paraId="7C2E6833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該当しない□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1B606F6E" w14:textId="77777777" w:rsidR="004A2130" w:rsidRDefault="004A213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*E</w:t>
            </w:r>
            <w:r>
              <w:rPr>
                <w:sz w:val="16"/>
                <w:szCs w:val="16"/>
              </w:rPr>
              <w:t>mpower</w:t>
            </w:r>
            <w:r>
              <w:rPr>
                <w:rFonts w:hint="eastAsia"/>
                <w:sz w:val="16"/>
                <w:szCs w:val="16"/>
              </w:rPr>
              <w:t>のケース。他システムでは呼び方が異なる場合もある。他のシステムでのやり取りを行う場合は、取り込む前に解析専用サンプルセットを作っておく場合がある。</w:t>
            </w:r>
          </w:p>
          <w:p w14:paraId="5D9F8F06" w14:textId="77777777" w:rsidR="004A2130" w:rsidRDefault="004A213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sz w:val="16"/>
                <w:szCs w:val="16"/>
              </w:rPr>
            </w:pPr>
          </w:p>
        </w:tc>
      </w:tr>
      <w:tr w:rsidR="004A2130" w14:paraId="29575AD8" w14:textId="77777777" w:rsidTr="004265B8">
        <w:trPr>
          <w:cantSplit/>
          <w:trHeight w:val="340"/>
        </w:trPr>
        <w:tc>
          <w:tcPr>
            <w:tcW w:w="1701" w:type="dxa"/>
            <w:tcBorders>
              <w:right w:val="nil"/>
            </w:tcBorders>
          </w:tcPr>
          <w:p w14:paraId="7B242470" w14:textId="77777777" w:rsidR="004A2130" w:rsidRDefault="004A2130">
            <w:pPr>
              <w:spacing w:line="280" w:lineRule="exact"/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インポート</w:t>
            </w:r>
          </w:p>
          <w:p w14:paraId="3496E9DA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（同一のアプリケーションの場合）</w:t>
            </w:r>
          </w:p>
        </w:tc>
        <w:tc>
          <w:tcPr>
            <w:tcW w:w="2835" w:type="dxa"/>
            <w:tcBorders>
              <w:right w:val="nil"/>
            </w:tcBorders>
          </w:tcPr>
          <w:p w14:paraId="1C963221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オリジナルデータ</w:t>
            </w:r>
          </w:p>
        </w:tc>
        <w:tc>
          <w:tcPr>
            <w:tcW w:w="2835" w:type="dxa"/>
            <w:vAlign w:val="center"/>
          </w:tcPr>
          <w:p w14:paraId="490DDEF9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必要なデータが</w:t>
            </w:r>
            <w:r>
              <w:rPr>
                <w:rFonts w:hint="eastAsia"/>
                <w:spacing w:val="-3"/>
                <w:sz w:val="16"/>
                <w:szCs w:val="16"/>
              </w:rPr>
              <w:t>イン</w:t>
            </w:r>
            <w:r>
              <w:rPr>
                <w:spacing w:val="-3"/>
                <w:sz w:val="16"/>
                <w:szCs w:val="16"/>
              </w:rPr>
              <w:t>ポートされているか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342FDF22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適□・不適□</w:t>
            </w:r>
          </w:p>
          <w:p w14:paraId="2B8FEBAD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該当しない□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4B511AE6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適□・不適□</w:t>
            </w:r>
          </w:p>
          <w:p w14:paraId="0181B53D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該当しない□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681283CE" w14:textId="77777777" w:rsidR="004A2130" w:rsidRDefault="004A2130">
            <w:pPr>
              <w:tabs>
                <w:tab w:val="left" w:pos="3915"/>
              </w:tabs>
              <w:spacing w:line="280" w:lineRule="exact"/>
              <w:ind w:left="85" w:hangingChars="55" w:hanging="8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必要に応じて画面キャプチャを取得する</w:t>
            </w:r>
          </w:p>
        </w:tc>
      </w:tr>
      <w:tr w:rsidR="004A2130" w14:paraId="5D52256C" w14:textId="77777777" w:rsidTr="004265B8">
        <w:trPr>
          <w:cantSplit/>
          <w:trHeight w:val="340"/>
        </w:trPr>
        <w:tc>
          <w:tcPr>
            <w:tcW w:w="1701" w:type="dxa"/>
            <w:tcBorders>
              <w:right w:val="nil"/>
            </w:tcBorders>
          </w:tcPr>
          <w:p w14:paraId="1744C9B7" w14:textId="77777777" w:rsidR="004A2130" w:rsidRDefault="004A2130">
            <w:pPr>
              <w:spacing w:line="280" w:lineRule="exact"/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インポート</w:t>
            </w:r>
            <w:r>
              <w:rPr>
                <w:spacing w:val="-1"/>
                <w:sz w:val="16"/>
                <w:szCs w:val="16"/>
              </w:rPr>
              <w:br/>
            </w:r>
            <w:r>
              <w:rPr>
                <w:rFonts w:hint="eastAsia"/>
                <w:spacing w:val="-1"/>
                <w:sz w:val="16"/>
                <w:szCs w:val="16"/>
              </w:rPr>
              <w:t>（アプリケーションが異なる場合など）</w:t>
            </w:r>
          </w:p>
        </w:tc>
        <w:tc>
          <w:tcPr>
            <w:tcW w:w="2835" w:type="dxa"/>
            <w:tcBorders>
              <w:right w:val="nil"/>
            </w:tcBorders>
          </w:tcPr>
          <w:p w14:paraId="44FB42A1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AIA</w:t>
            </w:r>
            <w:r>
              <w:rPr>
                <w:rFonts w:hint="eastAsia"/>
                <w:spacing w:val="-5"/>
                <w:sz w:val="16"/>
                <w:szCs w:val="16"/>
              </w:rPr>
              <w:t>フォーマットデータ</w:t>
            </w:r>
          </w:p>
        </w:tc>
        <w:tc>
          <w:tcPr>
            <w:tcW w:w="2835" w:type="dxa"/>
          </w:tcPr>
          <w:p w14:paraId="7637E976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必要なデータが</w:t>
            </w:r>
            <w:r>
              <w:rPr>
                <w:rFonts w:hint="eastAsia"/>
                <w:spacing w:val="-3"/>
                <w:sz w:val="16"/>
                <w:szCs w:val="16"/>
              </w:rPr>
              <w:t>イン</w:t>
            </w:r>
            <w:r>
              <w:rPr>
                <w:spacing w:val="-3"/>
                <w:sz w:val="16"/>
                <w:szCs w:val="16"/>
              </w:rPr>
              <w:t>ポートされているか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5A043EF0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適□・不適□</w:t>
            </w:r>
          </w:p>
          <w:p w14:paraId="6FEF6CC1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該当しない□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4F2C13B6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適□・不適□</w:t>
            </w:r>
          </w:p>
          <w:p w14:paraId="68FD00A9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該当しない□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4D0F418A" w14:textId="77777777" w:rsidR="004A2130" w:rsidRDefault="004A2130">
            <w:pPr>
              <w:tabs>
                <w:tab w:val="left" w:pos="3915"/>
              </w:tabs>
              <w:spacing w:line="280" w:lineRule="exact"/>
              <w:ind w:left="85" w:hangingChars="55" w:hanging="85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必要に応じて画面キャプチャを取得する</w:t>
            </w:r>
          </w:p>
        </w:tc>
      </w:tr>
      <w:tr w:rsidR="004A2130" w14:paraId="1EC80530" w14:textId="77777777" w:rsidTr="004265B8">
        <w:trPr>
          <w:cantSplit/>
          <w:trHeight w:val="340"/>
        </w:trPr>
        <w:tc>
          <w:tcPr>
            <w:tcW w:w="1701" w:type="dxa"/>
            <w:vAlign w:val="center"/>
          </w:tcPr>
          <w:p w14:paraId="3372755B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再解析</w:t>
            </w:r>
          </w:p>
        </w:tc>
        <w:tc>
          <w:tcPr>
            <w:tcW w:w="2835" w:type="dxa"/>
          </w:tcPr>
          <w:p w14:paraId="490CE4B9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再解析の実施</w:t>
            </w:r>
          </w:p>
        </w:tc>
        <w:tc>
          <w:tcPr>
            <w:tcW w:w="2835" w:type="dxa"/>
          </w:tcPr>
          <w:p w14:paraId="0EAF5DAF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エラーはなかったか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78A9B932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適□・不適□</w:t>
            </w:r>
          </w:p>
          <w:p w14:paraId="22329CF7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該当しない□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0ABC757E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適□・不適□</w:t>
            </w:r>
          </w:p>
          <w:p w14:paraId="7AF41A5E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該当しない□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01A47FD0" w14:textId="77777777" w:rsidR="004A2130" w:rsidRDefault="004A213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sz w:val="16"/>
                <w:szCs w:val="16"/>
              </w:rPr>
            </w:pPr>
          </w:p>
        </w:tc>
      </w:tr>
      <w:tr w:rsidR="004A2130" w14:paraId="622CCC40" w14:textId="77777777" w:rsidTr="004265B8">
        <w:trPr>
          <w:cantSplit/>
          <w:trHeight w:val="340"/>
        </w:trPr>
        <w:tc>
          <w:tcPr>
            <w:tcW w:w="1701" w:type="dxa"/>
            <w:vAlign w:val="center"/>
          </w:tcPr>
          <w:p w14:paraId="7A7BC5DF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データの削除</w:t>
            </w:r>
          </w:p>
        </w:tc>
        <w:tc>
          <w:tcPr>
            <w:tcW w:w="2835" w:type="dxa"/>
          </w:tcPr>
          <w:p w14:paraId="7962F3A2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検証のデータ</w:t>
            </w:r>
          </w:p>
        </w:tc>
        <w:tc>
          <w:tcPr>
            <w:tcW w:w="2835" w:type="dxa"/>
          </w:tcPr>
          <w:p w14:paraId="64297A92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システムがアクセスできない場所</w:t>
            </w:r>
            <w:r>
              <w:rPr>
                <w:rFonts w:hint="eastAsia"/>
                <w:spacing w:val="-3"/>
                <w:sz w:val="16"/>
                <w:szCs w:val="16"/>
              </w:rPr>
              <w:t>*</w:t>
            </w:r>
            <w:r>
              <w:rPr>
                <w:rFonts w:hint="eastAsia"/>
                <w:spacing w:val="-3"/>
                <w:sz w:val="16"/>
                <w:szCs w:val="16"/>
              </w:rPr>
              <w:t>に置かれた作業用データを削除する。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26502276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実施□・未実施□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6B46C029" w14:textId="77777777" w:rsidR="004A2130" w:rsidRDefault="004A2130">
            <w:pPr>
              <w:tabs>
                <w:tab w:val="left" w:pos="3915"/>
              </w:tabs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適□・不適□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1446E70C" w14:textId="77777777" w:rsidR="004A2130" w:rsidRDefault="004A213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*</w:t>
            </w:r>
            <w:r>
              <w:rPr>
                <w:rFonts w:hint="eastAsia"/>
                <w:sz w:val="16"/>
                <w:szCs w:val="16"/>
              </w:rPr>
              <w:t>デスクトップ上で作業した場合は、削除が必要。</w:t>
            </w:r>
          </w:p>
          <w:p w14:paraId="7F1A7E76" w14:textId="77777777" w:rsidR="004A2130" w:rsidRDefault="004A2130">
            <w:pPr>
              <w:tabs>
                <w:tab w:val="left" w:pos="3915"/>
              </w:tabs>
              <w:spacing w:line="280" w:lineRule="exact"/>
              <w:ind w:left="88" w:hangingChars="55" w:hanging="88"/>
              <w:rPr>
                <w:sz w:val="16"/>
                <w:szCs w:val="16"/>
              </w:rPr>
            </w:pPr>
          </w:p>
          <w:p w14:paraId="36728388" w14:textId="77777777" w:rsidR="004A2130" w:rsidRDefault="004A2130">
            <w:pPr>
              <w:tabs>
                <w:tab w:val="left" w:pos="3915"/>
              </w:tabs>
              <w:spacing w:line="280" w:lineRule="exact"/>
              <w:rPr>
                <w:sz w:val="16"/>
                <w:szCs w:val="16"/>
              </w:rPr>
            </w:pPr>
          </w:p>
        </w:tc>
      </w:tr>
      <w:tr w:rsidR="004A2130" w14:paraId="04B9AB19" w14:textId="77777777" w:rsidTr="004265B8">
        <w:trPr>
          <w:cantSplit/>
          <w:trHeight w:val="340"/>
        </w:trPr>
        <w:tc>
          <w:tcPr>
            <w:tcW w:w="1701" w:type="dxa"/>
            <w:vMerge w:val="restart"/>
            <w:vAlign w:val="center"/>
          </w:tcPr>
          <w:p w14:paraId="6BA496E7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署名・サイン</w:t>
            </w:r>
          </w:p>
        </w:tc>
        <w:tc>
          <w:tcPr>
            <w:tcW w:w="2835" w:type="dxa"/>
          </w:tcPr>
          <w:p w14:paraId="243E0C16" w14:textId="77777777" w:rsidR="004A2130" w:rsidRDefault="004A2130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実施日</w:t>
            </w:r>
          </w:p>
        </w:tc>
        <w:tc>
          <w:tcPr>
            <w:tcW w:w="2835" w:type="dxa"/>
            <w:tcBorders>
              <w:tr2bl w:val="single" w:sz="4" w:space="0" w:color="auto"/>
            </w:tcBorders>
          </w:tcPr>
          <w:p w14:paraId="7B627EAE" w14:textId="77777777" w:rsidR="004A2130" w:rsidRDefault="004A2130">
            <w:pPr>
              <w:spacing w:line="280" w:lineRule="exact"/>
              <w:ind w:firstLineChars="200" w:firstLine="320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14:paraId="0CA2DF7C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1459" w:type="dxa"/>
            <w:vAlign w:val="center"/>
          </w:tcPr>
          <w:p w14:paraId="5F645EB4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4535" w:type="dxa"/>
          </w:tcPr>
          <w:p w14:paraId="2892043F" w14:textId="77777777" w:rsidR="004A2130" w:rsidRDefault="004A2130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4A2130" w14:paraId="63FD3ECF" w14:textId="77777777" w:rsidTr="004265B8">
        <w:trPr>
          <w:cantSplit/>
          <w:trHeight w:val="340"/>
        </w:trPr>
        <w:tc>
          <w:tcPr>
            <w:tcW w:w="1701" w:type="dxa"/>
            <w:vMerge/>
            <w:vAlign w:val="center"/>
          </w:tcPr>
          <w:p w14:paraId="61E59920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0303F8F" w14:textId="77777777" w:rsidR="004A2130" w:rsidRDefault="004A2130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実施者の署名・サイン</w:t>
            </w:r>
          </w:p>
        </w:tc>
        <w:tc>
          <w:tcPr>
            <w:tcW w:w="2835" w:type="dxa"/>
            <w:tcBorders>
              <w:tr2bl w:val="single" w:sz="4" w:space="0" w:color="auto"/>
            </w:tcBorders>
          </w:tcPr>
          <w:p w14:paraId="1603301C" w14:textId="77777777" w:rsidR="004A2130" w:rsidRDefault="004A2130">
            <w:pPr>
              <w:spacing w:line="280" w:lineRule="exact"/>
              <w:ind w:firstLineChars="192" w:firstLine="307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14:paraId="13596FE0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  <w:vAlign w:val="center"/>
          </w:tcPr>
          <w:p w14:paraId="6925A5B6" w14:textId="77777777" w:rsidR="004A2130" w:rsidRDefault="004A2130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35" w:type="dxa"/>
          </w:tcPr>
          <w:p w14:paraId="64531FF1" w14:textId="77777777" w:rsidR="004A2130" w:rsidRDefault="004A2130">
            <w:pPr>
              <w:spacing w:line="280" w:lineRule="exact"/>
              <w:rPr>
                <w:sz w:val="16"/>
                <w:szCs w:val="16"/>
              </w:rPr>
            </w:pPr>
          </w:p>
        </w:tc>
      </w:tr>
    </w:tbl>
    <w:p w14:paraId="055F7860" w14:textId="77777777" w:rsidR="004A2130" w:rsidRDefault="004A2130">
      <w:pPr>
        <w:spacing w:line="240" w:lineRule="exact"/>
        <w:ind w:firstLineChars="100" w:firstLine="180"/>
        <w:outlineLvl w:val="0"/>
        <w:rPr>
          <w:rFonts w:ascii="Times New Roman" w:eastAsia="ＭＳ Ｐ明朝" w:hAnsi="Times New Roman"/>
          <w:sz w:val="18"/>
        </w:rPr>
      </w:pPr>
    </w:p>
    <w:sectPr w:rsidR="004A2130">
      <w:footerReference w:type="default" r:id="rId8"/>
      <w:pgSz w:w="16838" w:h="11906" w:orient="landscape"/>
      <w:pgMar w:top="1134" w:right="1134" w:bottom="1134" w:left="1134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F381" w14:textId="77777777" w:rsidR="0007088E" w:rsidRDefault="0007088E">
      <w:r>
        <w:separator/>
      </w:r>
    </w:p>
  </w:endnote>
  <w:endnote w:type="continuationSeparator" w:id="0">
    <w:p w14:paraId="435C2F09" w14:textId="77777777" w:rsidR="0007088E" w:rsidRDefault="0007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7D0E" w14:textId="77777777" w:rsidR="004A2130" w:rsidRDefault="004A2130">
    <w:pPr>
      <w:pStyle w:val="ab"/>
      <w:jc w:val="center"/>
      <w:rPr>
        <w:rFonts w:eastAsia="ＭＳ Ｐ明朝"/>
        <w:sz w:val="18"/>
      </w:rPr>
    </w:pPr>
    <w:r>
      <w:rPr>
        <w:rFonts w:ascii="Times New Roman" w:eastAsia="ＭＳ Ｐ明朝" w:hAnsi="Times New Roman"/>
        <w:kern w:val="0"/>
        <w:sz w:val="18"/>
        <w:szCs w:val="21"/>
      </w:rPr>
      <w:t xml:space="preserve">- </w:t>
    </w:r>
    <w:r>
      <w:rPr>
        <w:rFonts w:ascii="Times New Roman" w:eastAsia="ＭＳ Ｐ明朝" w:hAnsi="Times New Roman"/>
        <w:kern w:val="0"/>
        <w:sz w:val="18"/>
        <w:szCs w:val="21"/>
      </w:rPr>
      <w:fldChar w:fldCharType="begin"/>
    </w:r>
    <w:r>
      <w:rPr>
        <w:rFonts w:ascii="Times New Roman" w:eastAsia="ＭＳ Ｐ明朝" w:hAnsi="Times New Roman"/>
        <w:kern w:val="0"/>
        <w:sz w:val="18"/>
        <w:szCs w:val="21"/>
      </w:rPr>
      <w:instrText xml:space="preserve"> PAGE </w:instrText>
    </w:r>
    <w:r>
      <w:rPr>
        <w:rFonts w:ascii="Times New Roman" w:eastAsia="ＭＳ Ｐ明朝" w:hAnsi="Times New Roman"/>
        <w:kern w:val="0"/>
        <w:sz w:val="18"/>
        <w:szCs w:val="21"/>
      </w:rPr>
      <w:fldChar w:fldCharType="separate"/>
    </w:r>
    <w:r>
      <w:rPr>
        <w:rFonts w:ascii="Times New Roman" w:eastAsia="ＭＳ Ｐ明朝" w:hAnsi="Times New Roman"/>
        <w:kern w:val="0"/>
        <w:sz w:val="18"/>
        <w:szCs w:val="21"/>
      </w:rPr>
      <w:t>4</w:t>
    </w:r>
    <w:r>
      <w:rPr>
        <w:rFonts w:ascii="Times New Roman" w:eastAsia="ＭＳ Ｐ明朝" w:hAnsi="Times New Roman"/>
        <w:kern w:val="0"/>
        <w:sz w:val="18"/>
        <w:szCs w:val="21"/>
      </w:rPr>
      <w:fldChar w:fldCharType="end"/>
    </w:r>
    <w:r>
      <w:rPr>
        <w:rFonts w:ascii="Times New Roman" w:eastAsia="ＭＳ Ｐ明朝" w:hAnsi="Times New Roman" w:hint="eastAsia"/>
        <w:kern w:val="0"/>
        <w:sz w:val="18"/>
        <w:szCs w:val="21"/>
      </w:rPr>
      <w:t>/</w:t>
    </w:r>
    <w:r>
      <w:rPr>
        <w:rFonts w:ascii="Times New Roman" w:hAnsi="Times New Roman"/>
        <w:sz w:val="18"/>
      </w:rPr>
      <w:fldChar w:fldCharType="begin"/>
    </w:r>
    <w:r>
      <w:rPr>
        <w:rStyle w:val="aa"/>
        <w:rFonts w:ascii="Times New Roman" w:hAnsi="Times New Roman"/>
        <w:sz w:val="18"/>
      </w:rPr>
      <w:instrText xml:space="preserve"> NUMPAGES </w:instrText>
    </w:r>
    <w:r>
      <w:rPr>
        <w:rFonts w:ascii="Times New Roman" w:hAnsi="Times New Roman"/>
        <w:sz w:val="18"/>
      </w:rPr>
      <w:fldChar w:fldCharType="separate"/>
    </w:r>
    <w:r>
      <w:rPr>
        <w:rStyle w:val="aa"/>
        <w:rFonts w:ascii="Times New Roman" w:hAnsi="Times New Roman"/>
        <w:sz w:val="18"/>
      </w:rPr>
      <w:t>5</w:t>
    </w:r>
    <w:r>
      <w:rPr>
        <w:rFonts w:ascii="Times New Roman" w:hAnsi="Times New Roman"/>
        <w:sz w:val="18"/>
      </w:rPr>
      <w:fldChar w:fldCharType="end"/>
    </w:r>
    <w:r>
      <w:rPr>
        <w:rFonts w:ascii="Times New Roman" w:eastAsia="ＭＳ Ｐ明朝" w:hAnsi="Times New Roman"/>
        <w:kern w:val="0"/>
        <w:sz w:val="18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C61E" w14:textId="77777777" w:rsidR="0007088E" w:rsidRDefault="0007088E">
      <w:r>
        <w:separator/>
      </w:r>
    </w:p>
  </w:footnote>
  <w:footnote w:type="continuationSeparator" w:id="0">
    <w:p w14:paraId="2C53DF10" w14:textId="77777777" w:rsidR="0007088E" w:rsidRDefault="00070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F30AA"/>
    <w:multiLevelType w:val="hybridMultilevel"/>
    <w:tmpl w:val="69F0820C"/>
    <w:lvl w:ilvl="0" w:tplc="734A729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6682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01"/>
    <w:rsid w:val="000047DC"/>
    <w:rsid w:val="000062E5"/>
    <w:rsid w:val="000129CF"/>
    <w:rsid w:val="00021AA9"/>
    <w:rsid w:val="00022CA3"/>
    <w:rsid w:val="00024E45"/>
    <w:rsid w:val="000264FE"/>
    <w:rsid w:val="00032F53"/>
    <w:rsid w:val="000332D9"/>
    <w:rsid w:val="000353F0"/>
    <w:rsid w:val="00044893"/>
    <w:rsid w:val="00046C75"/>
    <w:rsid w:val="00047101"/>
    <w:rsid w:val="00050840"/>
    <w:rsid w:val="00053904"/>
    <w:rsid w:val="0005774D"/>
    <w:rsid w:val="000602DF"/>
    <w:rsid w:val="0007088E"/>
    <w:rsid w:val="00073A79"/>
    <w:rsid w:val="00074BE1"/>
    <w:rsid w:val="000836CF"/>
    <w:rsid w:val="00086316"/>
    <w:rsid w:val="00087975"/>
    <w:rsid w:val="00094878"/>
    <w:rsid w:val="00095819"/>
    <w:rsid w:val="0009605D"/>
    <w:rsid w:val="000A146E"/>
    <w:rsid w:val="000A2F93"/>
    <w:rsid w:val="000A4295"/>
    <w:rsid w:val="000A42B7"/>
    <w:rsid w:val="000A46FD"/>
    <w:rsid w:val="000B171B"/>
    <w:rsid w:val="000B2EFB"/>
    <w:rsid w:val="000B2F88"/>
    <w:rsid w:val="000B66D3"/>
    <w:rsid w:val="000B7CCC"/>
    <w:rsid w:val="000C11E1"/>
    <w:rsid w:val="000C1B75"/>
    <w:rsid w:val="000C2DBF"/>
    <w:rsid w:val="000F0659"/>
    <w:rsid w:val="000F1774"/>
    <w:rsid w:val="000F453B"/>
    <w:rsid w:val="000F47CA"/>
    <w:rsid w:val="0010160F"/>
    <w:rsid w:val="00106998"/>
    <w:rsid w:val="00121C08"/>
    <w:rsid w:val="00122DF6"/>
    <w:rsid w:val="00136BC3"/>
    <w:rsid w:val="00137C42"/>
    <w:rsid w:val="00145DD1"/>
    <w:rsid w:val="00147C63"/>
    <w:rsid w:val="00150B45"/>
    <w:rsid w:val="00150D89"/>
    <w:rsid w:val="001565CA"/>
    <w:rsid w:val="00161298"/>
    <w:rsid w:val="00163CCB"/>
    <w:rsid w:val="00163D53"/>
    <w:rsid w:val="001724B1"/>
    <w:rsid w:val="00184855"/>
    <w:rsid w:val="00186EBF"/>
    <w:rsid w:val="0019100D"/>
    <w:rsid w:val="00196A24"/>
    <w:rsid w:val="0019720B"/>
    <w:rsid w:val="001978E3"/>
    <w:rsid w:val="001A70DD"/>
    <w:rsid w:val="001B1E8E"/>
    <w:rsid w:val="001B2877"/>
    <w:rsid w:val="001B710D"/>
    <w:rsid w:val="001C0399"/>
    <w:rsid w:val="001C2E57"/>
    <w:rsid w:val="001C37AB"/>
    <w:rsid w:val="001D007D"/>
    <w:rsid w:val="001D396D"/>
    <w:rsid w:val="001D4457"/>
    <w:rsid w:val="001D5276"/>
    <w:rsid w:val="001D6DC8"/>
    <w:rsid w:val="001E1059"/>
    <w:rsid w:val="001E3513"/>
    <w:rsid w:val="001E611A"/>
    <w:rsid w:val="001F07EC"/>
    <w:rsid w:val="001F361F"/>
    <w:rsid w:val="001F64C2"/>
    <w:rsid w:val="00212FA4"/>
    <w:rsid w:val="00216C1F"/>
    <w:rsid w:val="002207A1"/>
    <w:rsid w:val="00221E3A"/>
    <w:rsid w:val="002221EB"/>
    <w:rsid w:val="00224D57"/>
    <w:rsid w:val="00227F39"/>
    <w:rsid w:val="00235B89"/>
    <w:rsid w:val="00235C1A"/>
    <w:rsid w:val="002377FB"/>
    <w:rsid w:val="00243383"/>
    <w:rsid w:val="002449F0"/>
    <w:rsid w:val="00252D3C"/>
    <w:rsid w:val="00253C0E"/>
    <w:rsid w:val="002733C7"/>
    <w:rsid w:val="002749A7"/>
    <w:rsid w:val="00287391"/>
    <w:rsid w:val="002A453C"/>
    <w:rsid w:val="002A4620"/>
    <w:rsid w:val="002A6578"/>
    <w:rsid w:val="002B30A0"/>
    <w:rsid w:val="002B3231"/>
    <w:rsid w:val="002B43E9"/>
    <w:rsid w:val="002B709E"/>
    <w:rsid w:val="002C177A"/>
    <w:rsid w:val="002C3FC5"/>
    <w:rsid w:val="002C461E"/>
    <w:rsid w:val="002D4055"/>
    <w:rsid w:val="002D66BF"/>
    <w:rsid w:val="002D7A4E"/>
    <w:rsid w:val="002E1403"/>
    <w:rsid w:val="002E1724"/>
    <w:rsid w:val="002E1A14"/>
    <w:rsid w:val="002E1B02"/>
    <w:rsid w:val="002E68D7"/>
    <w:rsid w:val="002E7138"/>
    <w:rsid w:val="002E72B0"/>
    <w:rsid w:val="002F210D"/>
    <w:rsid w:val="002F75FD"/>
    <w:rsid w:val="00305853"/>
    <w:rsid w:val="00312043"/>
    <w:rsid w:val="0032453D"/>
    <w:rsid w:val="00326F1C"/>
    <w:rsid w:val="003553C5"/>
    <w:rsid w:val="003665BC"/>
    <w:rsid w:val="00367B54"/>
    <w:rsid w:val="00374F3C"/>
    <w:rsid w:val="00375564"/>
    <w:rsid w:val="00377542"/>
    <w:rsid w:val="003800AD"/>
    <w:rsid w:val="00380934"/>
    <w:rsid w:val="00383699"/>
    <w:rsid w:val="00385ABE"/>
    <w:rsid w:val="00386934"/>
    <w:rsid w:val="00387267"/>
    <w:rsid w:val="003921D7"/>
    <w:rsid w:val="00395E72"/>
    <w:rsid w:val="003A1D0C"/>
    <w:rsid w:val="003A2BBE"/>
    <w:rsid w:val="003A2CCC"/>
    <w:rsid w:val="003A45E9"/>
    <w:rsid w:val="003B2240"/>
    <w:rsid w:val="003C1FB9"/>
    <w:rsid w:val="003C22C1"/>
    <w:rsid w:val="003C532B"/>
    <w:rsid w:val="003C7A7D"/>
    <w:rsid w:val="003D0F89"/>
    <w:rsid w:val="003D3876"/>
    <w:rsid w:val="003D3F0F"/>
    <w:rsid w:val="003E2F8E"/>
    <w:rsid w:val="003E2F98"/>
    <w:rsid w:val="003E7FFA"/>
    <w:rsid w:val="003F1827"/>
    <w:rsid w:val="003F47EF"/>
    <w:rsid w:val="003F6C4B"/>
    <w:rsid w:val="004017BB"/>
    <w:rsid w:val="00401F85"/>
    <w:rsid w:val="004139AC"/>
    <w:rsid w:val="00416040"/>
    <w:rsid w:val="0041723B"/>
    <w:rsid w:val="0042269B"/>
    <w:rsid w:val="0042418D"/>
    <w:rsid w:val="004265B8"/>
    <w:rsid w:val="004333C2"/>
    <w:rsid w:val="0044136E"/>
    <w:rsid w:val="00442E47"/>
    <w:rsid w:val="004472B0"/>
    <w:rsid w:val="0045196F"/>
    <w:rsid w:val="004527D1"/>
    <w:rsid w:val="00454773"/>
    <w:rsid w:val="004666EE"/>
    <w:rsid w:val="00472212"/>
    <w:rsid w:val="00474654"/>
    <w:rsid w:val="00482475"/>
    <w:rsid w:val="0048355D"/>
    <w:rsid w:val="004869CA"/>
    <w:rsid w:val="00486AFD"/>
    <w:rsid w:val="004A2130"/>
    <w:rsid w:val="004A3D05"/>
    <w:rsid w:val="004A6AEF"/>
    <w:rsid w:val="004A7D4B"/>
    <w:rsid w:val="004B17CD"/>
    <w:rsid w:val="004C2E1E"/>
    <w:rsid w:val="004C56CA"/>
    <w:rsid w:val="004D59B6"/>
    <w:rsid w:val="004E3766"/>
    <w:rsid w:val="004E4BE3"/>
    <w:rsid w:val="004F01E5"/>
    <w:rsid w:val="004F05DE"/>
    <w:rsid w:val="004F48E4"/>
    <w:rsid w:val="00505940"/>
    <w:rsid w:val="00505D58"/>
    <w:rsid w:val="00516DEE"/>
    <w:rsid w:val="00520E6E"/>
    <w:rsid w:val="005242FF"/>
    <w:rsid w:val="0052533C"/>
    <w:rsid w:val="00534338"/>
    <w:rsid w:val="00542EAE"/>
    <w:rsid w:val="005461E6"/>
    <w:rsid w:val="00550194"/>
    <w:rsid w:val="005548CD"/>
    <w:rsid w:val="00554DF9"/>
    <w:rsid w:val="005610D8"/>
    <w:rsid w:val="00564E80"/>
    <w:rsid w:val="00566042"/>
    <w:rsid w:val="00572E8C"/>
    <w:rsid w:val="005742FD"/>
    <w:rsid w:val="00577785"/>
    <w:rsid w:val="005943DE"/>
    <w:rsid w:val="005964A8"/>
    <w:rsid w:val="005A0B89"/>
    <w:rsid w:val="005A1BE0"/>
    <w:rsid w:val="005A367C"/>
    <w:rsid w:val="005A50C8"/>
    <w:rsid w:val="005B119B"/>
    <w:rsid w:val="005B3C59"/>
    <w:rsid w:val="005B540E"/>
    <w:rsid w:val="005B5F11"/>
    <w:rsid w:val="005B749D"/>
    <w:rsid w:val="005B7E48"/>
    <w:rsid w:val="005C0785"/>
    <w:rsid w:val="005C633A"/>
    <w:rsid w:val="005D20C6"/>
    <w:rsid w:val="005D2163"/>
    <w:rsid w:val="005D46D4"/>
    <w:rsid w:val="005D475C"/>
    <w:rsid w:val="005D7A75"/>
    <w:rsid w:val="005E1D64"/>
    <w:rsid w:val="005E5B16"/>
    <w:rsid w:val="005F0A96"/>
    <w:rsid w:val="005F14DE"/>
    <w:rsid w:val="005F3586"/>
    <w:rsid w:val="00603209"/>
    <w:rsid w:val="006034CA"/>
    <w:rsid w:val="00606B04"/>
    <w:rsid w:val="00620959"/>
    <w:rsid w:val="0062245A"/>
    <w:rsid w:val="006255AB"/>
    <w:rsid w:val="00626B46"/>
    <w:rsid w:val="00627917"/>
    <w:rsid w:val="006310AA"/>
    <w:rsid w:val="00632E6D"/>
    <w:rsid w:val="00633E91"/>
    <w:rsid w:val="006407F6"/>
    <w:rsid w:val="00652D7D"/>
    <w:rsid w:val="00654C9B"/>
    <w:rsid w:val="00657A60"/>
    <w:rsid w:val="006609C8"/>
    <w:rsid w:val="00667B2D"/>
    <w:rsid w:val="0067157A"/>
    <w:rsid w:val="006739F7"/>
    <w:rsid w:val="00674A20"/>
    <w:rsid w:val="006768FA"/>
    <w:rsid w:val="00681A74"/>
    <w:rsid w:val="00690916"/>
    <w:rsid w:val="00691998"/>
    <w:rsid w:val="00692C7E"/>
    <w:rsid w:val="00695B25"/>
    <w:rsid w:val="006A6ED3"/>
    <w:rsid w:val="006A746D"/>
    <w:rsid w:val="006B0659"/>
    <w:rsid w:val="006B3D60"/>
    <w:rsid w:val="006C00EA"/>
    <w:rsid w:val="006C1499"/>
    <w:rsid w:val="006C747F"/>
    <w:rsid w:val="006D0D7D"/>
    <w:rsid w:val="006D3801"/>
    <w:rsid w:val="006D4340"/>
    <w:rsid w:val="006F2433"/>
    <w:rsid w:val="006F5384"/>
    <w:rsid w:val="006F5AE2"/>
    <w:rsid w:val="006F68D9"/>
    <w:rsid w:val="006F6EFF"/>
    <w:rsid w:val="007007AB"/>
    <w:rsid w:val="00701495"/>
    <w:rsid w:val="00702FF1"/>
    <w:rsid w:val="0070332E"/>
    <w:rsid w:val="00703D0B"/>
    <w:rsid w:val="007072E4"/>
    <w:rsid w:val="00710566"/>
    <w:rsid w:val="00710E57"/>
    <w:rsid w:val="00713553"/>
    <w:rsid w:val="00715462"/>
    <w:rsid w:val="00721871"/>
    <w:rsid w:val="007242FC"/>
    <w:rsid w:val="00726F9D"/>
    <w:rsid w:val="0073790E"/>
    <w:rsid w:val="00745DF0"/>
    <w:rsid w:val="0074720C"/>
    <w:rsid w:val="007505FC"/>
    <w:rsid w:val="00753ADA"/>
    <w:rsid w:val="007544A0"/>
    <w:rsid w:val="00755C18"/>
    <w:rsid w:val="00757D2C"/>
    <w:rsid w:val="007604B6"/>
    <w:rsid w:val="00762D78"/>
    <w:rsid w:val="00762E37"/>
    <w:rsid w:val="00771A03"/>
    <w:rsid w:val="0078014C"/>
    <w:rsid w:val="00781C3D"/>
    <w:rsid w:val="00782DAF"/>
    <w:rsid w:val="00785A0B"/>
    <w:rsid w:val="00785E38"/>
    <w:rsid w:val="00793F95"/>
    <w:rsid w:val="007976DB"/>
    <w:rsid w:val="007978E4"/>
    <w:rsid w:val="007B13A1"/>
    <w:rsid w:val="007B28DA"/>
    <w:rsid w:val="007B7464"/>
    <w:rsid w:val="007C0F99"/>
    <w:rsid w:val="007C2D41"/>
    <w:rsid w:val="007C5D50"/>
    <w:rsid w:val="007C5E7B"/>
    <w:rsid w:val="007C61CF"/>
    <w:rsid w:val="007C7780"/>
    <w:rsid w:val="007D44A1"/>
    <w:rsid w:val="007D576A"/>
    <w:rsid w:val="007D7BF2"/>
    <w:rsid w:val="007E5654"/>
    <w:rsid w:val="007F0214"/>
    <w:rsid w:val="007F089F"/>
    <w:rsid w:val="007F7309"/>
    <w:rsid w:val="008026EF"/>
    <w:rsid w:val="00803268"/>
    <w:rsid w:val="00803FC1"/>
    <w:rsid w:val="0080626C"/>
    <w:rsid w:val="008064CA"/>
    <w:rsid w:val="008068CF"/>
    <w:rsid w:val="00814040"/>
    <w:rsid w:val="0081453D"/>
    <w:rsid w:val="00816999"/>
    <w:rsid w:val="0081729E"/>
    <w:rsid w:val="00826A21"/>
    <w:rsid w:val="00830330"/>
    <w:rsid w:val="008303FE"/>
    <w:rsid w:val="0084704B"/>
    <w:rsid w:val="00853787"/>
    <w:rsid w:val="0085383F"/>
    <w:rsid w:val="00853D0E"/>
    <w:rsid w:val="00860D0B"/>
    <w:rsid w:val="00861AE7"/>
    <w:rsid w:val="00871F5E"/>
    <w:rsid w:val="0087299E"/>
    <w:rsid w:val="008755AF"/>
    <w:rsid w:val="0088037F"/>
    <w:rsid w:val="0089147B"/>
    <w:rsid w:val="0089343D"/>
    <w:rsid w:val="008A5D22"/>
    <w:rsid w:val="008A69D7"/>
    <w:rsid w:val="008B151D"/>
    <w:rsid w:val="008B79F7"/>
    <w:rsid w:val="008C2C83"/>
    <w:rsid w:val="008C3905"/>
    <w:rsid w:val="008C490F"/>
    <w:rsid w:val="008C4B3C"/>
    <w:rsid w:val="008C785F"/>
    <w:rsid w:val="008D34BF"/>
    <w:rsid w:val="008D3594"/>
    <w:rsid w:val="008D48EB"/>
    <w:rsid w:val="008D4D66"/>
    <w:rsid w:val="008D68DD"/>
    <w:rsid w:val="008D7664"/>
    <w:rsid w:val="008E0EF8"/>
    <w:rsid w:val="008E758C"/>
    <w:rsid w:val="008E7E57"/>
    <w:rsid w:val="008F15D4"/>
    <w:rsid w:val="008F1674"/>
    <w:rsid w:val="008F3257"/>
    <w:rsid w:val="008F59CD"/>
    <w:rsid w:val="00903C09"/>
    <w:rsid w:val="00915DFD"/>
    <w:rsid w:val="009174D7"/>
    <w:rsid w:val="0092030A"/>
    <w:rsid w:val="00921EF0"/>
    <w:rsid w:val="00922CAF"/>
    <w:rsid w:val="0092740D"/>
    <w:rsid w:val="00936BC3"/>
    <w:rsid w:val="00944DA1"/>
    <w:rsid w:val="009545C7"/>
    <w:rsid w:val="00956F2A"/>
    <w:rsid w:val="009573C8"/>
    <w:rsid w:val="00960D5F"/>
    <w:rsid w:val="009626E9"/>
    <w:rsid w:val="009731E1"/>
    <w:rsid w:val="00974B33"/>
    <w:rsid w:val="00976436"/>
    <w:rsid w:val="0098479A"/>
    <w:rsid w:val="009908A7"/>
    <w:rsid w:val="00993588"/>
    <w:rsid w:val="009A0AEC"/>
    <w:rsid w:val="009A164E"/>
    <w:rsid w:val="009A22C5"/>
    <w:rsid w:val="009A2E87"/>
    <w:rsid w:val="009A5E0A"/>
    <w:rsid w:val="009B305F"/>
    <w:rsid w:val="009B54C3"/>
    <w:rsid w:val="009C0E5F"/>
    <w:rsid w:val="009C6FA9"/>
    <w:rsid w:val="009D20D8"/>
    <w:rsid w:val="009D4CBF"/>
    <w:rsid w:val="009D5DEB"/>
    <w:rsid w:val="009D7327"/>
    <w:rsid w:val="009D7E63"/>
    <w:rsid w:val="009E019A"/>
    <w:rsid w:val="009F061F"/>
    <w:rsid w:val="009F2B15"/>
    <w:rsid w:val="00A04AD9"/>
    <w:rsid w:val="00A16C4C"/>
    <w:rsid w:val="00A229AF"/>
    <w:rsid w:val="00A25371"/>
    <w:rsid w:val="00A316F5"/>
    <w:rsid w:val="00A34592"/>
    <w:rsid w:val="00A37E87"/>
    <w:rsid w:val="00A4068A"/>
    <w:rsid w:val="00A40732"/>
    <w:rsid w:val="00A40992"/>
    <w:rsid w:val="00A534A3"/>
    <w:rsid w:val="00A5382B"/>
    <w:rsid w:val="00A573B3"/>
    <w:rsid w:val="00A60544"/>
    <w:rsid w:val="00A6130F"/>
    <w:rsid w:val="00A64686"/>
    <w:rsid w:val="00A64C6D"/>
    <w:rsid w:val="00A723F6"/>
    <w:rsid w:val="00A72CA8"/>
    <w:rsid w:val="00A73C94"/>
    <w:rsid w:val="00A75BED"/>
    <w:rsid w:val="00A92540"/>
    <w:rsid w:val="00A964AD"/>
    <w:rsid w:val="00A96EA8"/>
    <w:rsid w:val="00AA0095"/>
    <w:rsid w:val="00AA068C"/>
    <w:rsid w:val="00AA71F6"/>
    <w:rsid w:val="00AA7BC9"/>
    <w:rsid w:val="00AB033B"/>
    <w:rsid w:val="00AB1F40"/>
    <w:rsid w:val="00AB3D0C"/>
    <w:rsid w:val="00AB50EC"/>
    <w:rsid w:val="00AC08B0"/>
    <w:rsid w:val="00AC66F5"/>
    <w:rsid w:val="00AD1D22"/>
    <w:rsid w:val="00AD58A4"/>
    <w:rsid w:val="00AE3C3A"/>
    <w:rsid w:val="00AE3CED"/>
    <w:rsid w:val="00AE71ED"/>
    <w:rsid w:val="00AF0EE2"/>
    <w:rsid w:val="00AF22D0"/>
    <w:rsid w:val="00AF4979"/>
    <w:rsid w:val="00AF5234"/>
    <w:rsid w:val="00AF5E60"/>
    <w:rsid w:val="00B00D64"/>
    <w:rsid w:val="00B01734"/>
    <w:rsid w:val="00B1241A"/>
    <w:rsid w:val="00B1250C"/>
    <w:rsid w:val="00B137D1"/>
    <w:rsid w:val="00B14A6C"/>
    <w:rsid w:val="00B151CF"/>
    <w:rsid w:val="00B239DD"/>
    <w:rsid w:val="00B26627"/>
    <w:rsid w:val="00B276D0"/>
    <w:rsid w:val="00B370F0"/>
    <w:rsid w:val="00B3763C"/>
    <w:rsid w:val="00B41E21"/>
    <w:rsid w:val="00B439E7"/>
    <w:rsid w:val="00B43F47"/>
    <w:rsid w:val="00B46D85"/>
    <w:rsid w:val="00B50284"/>
    <w:rsid w:val="00B5447A"/>
    <w:rsid w:val="00B55ADA"/>
    <w:rsid w:val="00B5736B"/>
    <w:rsid w:val="00B60BB2"/>
    <w:rsid w:val="00B61A9D"/>
    <w:rsid w:val="00B61D29"/>
    <w:rsid w:val="00B63375"/>
    <w:rsid w:val="00B63D7C"/>
    <w:rsid w:val="00B70194"/>
    <w:rsid w:val="00B72510"/>
    <w:rsid w:val="00B812C2"/>
    <w:rsid w:val="00B829EB"/>
    <w:rsid w:val="00B90478"/>
    <w:rsid w:val="00BA2C9D"/>
    <w:rsid w:val="00BA2E92"/>
    <w:rsid w:val="00BA38B2"/>
    <w:rsid w:val="00BB2506"/>
    <w:rsid w:val="00BB4A45"/>
    <w:rsid w:val="00BB6289"/>
    <w:rsid w:val="00BB6A18"/>
    <w:rsid w:val="00BC0D3B"/>
    <w:rsid w:val="00BC3B45"/>
    <w:rsid w:val="00BC4726"/>
    <w:rsid w:val="00BC70A5"/>
    <w:rsid w:val="00BD012B"/>
    <w:rsid w:val="00BD5BA3"/>
    <w:rsid w:val="00BE0CAB"/>
    <w:rsid w:val="00BE1FD2"/>
    <w:rsid w:val="00BE4F2B"/>
    <w:rsid w:val="00BE5595"/>
    <w:rsid w:val="00BE5D21"/>
    <w:rsid w:val="00BE7C86"/>
    <w:rsid w:val="00BF435E"/>
    <w:rsid w:val="00BF6C9A"/>
    <w:rsid w:val="00C001AB"/>
    <w:rsid w:val="00C01B73"/>
    <w:rsid w:val="00C04996"/>
    <w:rsid w:val="00C0728F"/>
    <w:rsid w:val="00C10433"/>
    <w:rsid w:val="00C12410"/>
    <w:rsid w:val="00C177DB"/>
    <w:rsid w:val="00C21F22"/>
    <w:rsid w:val="00C3575B"/>
    <w:rsid w:val="00C37D66"/>
    <w:rsid w:val="00C44B5C"/>
    <w:rsid w:val="00C60212"/>
    <w:rsid w:val="00C64153"/>
    <w:rsid w:val="00C671DC"/>
    <w:rsid w:val="00C71152"/>
    <w:rsid w:val="00C75488"/>
    <w:rsid w:val="00C9246C"/>
    <w:rsid w:val="00CA037B"/>
    <w:rsid w:val="00CA2D8C"/>
    <w:rsid w:val="00CB271E"/>
    <w:rsid w:val="00CB2AB1"/>
    <w:rsid w:val="00CC3145"/>
    <w:rsid w:val="00CD001E"/>
    <w:rsid w:val="00CF5964"/>
    <w:rsid w:val="00CF6CAE"/>
    <w:rsid w:val="00D02738"/>
    <w:rsid w:val="00D02894"/>
    <w:rsid w:val="00D07491"/>
    <w:rsid w:val="00D16AB2"/>
    <w:rsid w:val="00D17B21"/>
    <w:rsid w:val="00D17CDC"/>
    <w:rsid w:val="00D26CE6"/>
    <w:rsid w:val="00D274BD"/>
    <w:rsid w:val="00D31518"/>
    <w:rsid w:val="00D354EB"/>
    <w:rsid w:val="00D4071E"/>
    <w:rsid w:val="00D42DE0"/>
    <w:rsid w:val="00D44E46"/>
    <w:rsid w:val="00D551CD"/>
    <w:rsid w:val="00D55A8A"/>
    <w:rsid w:val="00D57960"/>
    <w:rsid w:val="00D607DA"/>
    <w:rsid w:val="00D61BCB"/>
    <w:rsid w:val="00D62A04"/>
    <w:rsid w:val="00D6457F"/>
    <w:rsid w:val="00D65C7A"/>
    <w:rsid w:val="00D755A5"/>
    <w:rsid w:val="00D768FA"/>
    <w:rsid w:val="00D775C4"/>
    <w:rsid w:val="00D81966"/>
    <w:rsid w:val="00D841DB"/>
    <w:rsid w:val="00D86005"/>
    <w:rsid w:val="00DA67A1"/>
    <w:rsid w:val="00DB2D09"/>
    <w:rsid w:val="00DB5245"/>
    <w:rsid w:val="00DC5B10"/>
    <w:rsid w:val="00DC5D58"/>
    <w:rsid w:val="00DD77D0"/>
    <w:rsid w:val="00DE323D"/>
    <w:rsid w:val="00DE4C25"/>
    <w:rsid w:val="00DE4FE5"/>
    <w:rsid w:val="00DE5F86"/>
    <w:rsid w:val="00DF327B"/>
    <w:rsid w:val="00DF4FCD"/>
    <w:rsid w:val="00DF7E87"/>
    <w:rsid w:val="00E103A6"/>
    <w:rsid w:val="00E10613"/>
    <w:rsid w:val="00E11FBA"/>
    <w:rsid w:val="00E16787"/>
    <w:rsid w:val="00E175C9"/>
    <w:rsid w:val="00E2238F"/>
    <w:rsid w:val="00E23BB9"/>
    <w:rsid w:val="00E26849"/>
    <w:rsid w:val="00E268AE"/>
    <w:rsid w:val="00E315DE"/>
    <w:rsid w:val="00E3367D"/>
    <w:rsid w:val="00E40963"/>
    <w:rsid w:val="00E50A97"/>
    <w:rsid w:val="00E513BF"/>
    <w:rsid w:val="00E51FE6"/>
    <w:rsid w:val="00E54393"/>
    <w:rsid w:val="00E579FD"/>
    <w:rsid w:val="00E639FF"/>
    <w:rsid w:val="00E670B5"/>
    <w:rsid w:val="00E8183D"/>
    <w:rsid w:val="00E81A25"/>
    <w:rsid w:val="00E96722"/>
    <w:rsid w:val="00E96C56"/>
    <w:rsid w:val="00EA0AEA"/>
    <w:rsid w:val="00EA214A"/>
    <w:rsid w:val="00EA23BE"/>
    <w:rsid w:val="00EA72D8"/>
    <w:rsid w:val="00EB199D"/>
    <w:rsid w:val="00EB3A03"/>
    <w:rsid w:val="00EB4785"/>
    <w:rsid w:val="00EB71B2"/>
    <w:rsid w:val="00EC642B"/>
    <w:rsid w:val="00EC76BB"/>
    <w:rsid w:val="00ED06D2"/>
    <w:rsid w:val="00ED4CF6"/>
    <w:rsid w:val="00ED6C4A"/>
    <w:rsid w:val="00EE0F8C"/>
    <w:rsid w:val="00EE2469"/>
    <w:rsid w:val="00EE3257"/>
    <w:rsid w:val="00F063DF"/>
    <w:rsid w:val="00F07474"/>
    <w:rsid w:val="00F162BF"/>
    <w:rsid w:val="00F23E21"/>
    <w:rsid w:val="00F23F0F"/>
    <w:rsid w:val="00F25508"/>
    <w:rsid w:val="00F42AA5"/>
    <w:rsid w:val="00F51630"/>
    <w:rsid w:val="00F569F7"/>
    <w:rsid w:val="00F570EB"/>
    <w:rsid w:val="00F6208D"/>
    <w:rsid w:val="00F70550"/>
    <w:rsid w:val="00F82483"/>
    <w:rsid w:val="00F84404"/>
    <w:rsid w:val="00F914AB"/>
    <w:rsid w:val="00F91E7B"/>
    <w:rsid w:val="00F9311D"/>
    <w:rsid w:val="00F94303"/>
    <w:rsid w:val="00F94BBB"/>
    <w:rsid w:val="00F95C65"/>
    <w:rsid w:val="00F96568"/>
    <w:rsid w:val="00F97E0A"/>
    <w:rsid w:val="00FA4201"/>
    <w:rsid w:val="00FA6159"/>
    <w:rsid w:val="00FB33EC"/>
    <w:rsid w:val="00FB3BDE"/>
    <w:rsid w:val="00FB4459"/>
    <w:rsid w:val="00FC7A2F"/>
    <w:rsid w:val="00FE2012"/>
    <w:rsid w:val="00FE4605"/>
    <w:rsid w:val="00FF1576"/>
    <w:rsid w:val="00FF159F"/>
    <w:rsid w:val="00FF18BC"/>
    <w:rsid w:val="00FF4884"/>
    <w:rsid w:val="02F938A3"/>
    <w:rsid w:val="1D546837"/>
    <w:rsid w:val="25DC7B4C"/>
    <w:rsid w:val="4E2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F026E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240" w:lineRule="exact"/>
      <w:jc w:val="center"/>
      <w:outlineLvl w:val="0"/>
    </w:pPr>
    <w:rPr>
      <w:rFonts w:ascii="ＭＳ Ｐゴシック" w:eastAsia="ＭＳ Ｐゴシック" w:hAnsi="ＭＳ Ｐゴシック"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コメント文字列 (文字)"/>
    <w:link w:val="a4"/>
    <w:uiPriority w:val="99"/>
    <w:rPr>
      <w:kern w:val="2"/>
      <w:sz w:val="21"/>
      <w:szCs w:val="24"/>
    </w:rPr>
  </w:style>
  <w:style w:type="character" w:styleId="a5">
    <w:name w:val="annotation reference"/>
    <w:uiPriority w:val="99"/>
    <w:unhideWhenUsed/>
    <w:rPr>
      <w:sz w:val="18"/>
      <w:szCs w:val="18"/>
    </w:rPr>
  </w:style>
  <w:style w:type="character" w:customStyle="1" w:styleId="10">
    <w:name w:val="見出し 1 (文字)"/>
    <w:link w:val="1"/>
    <w:rPr>
      <w:rFonts w:ascii="ＭＳ Ｐゴシック" w:eastAsia="ＭＳ Ｐゴシック" w:hAnsi="ＭＳ Ｐゴシック"/>
      <w:i/>
      <w:iCs/>
      <w:kern w:val="2"/>
      <w:sz w:val="22"/>
      <w:szCs w:val="24"/>
    </w:rPr>
  </w:style>
  <w:style w:type="character" w:customStyle="1" w:styleId="a6">
    <w:name w:val="コメント内容 (文字)"/>
    <w:link w:val="a7"/>
    <w:uiPriority w:val="99"/>
    <w:semiHidden/>
    <w:rPr>
      <w:b/>
      <w:bCs/>
      <w:kern w:val="2"/>
      <w:sz w:val="21"/>
      <w:szCs w:val="24"/>
    </w:rPr>
  </w:style>
  <w:style w:type="character" w:customStyle="1" w:styleId="a8">
    <w:name w:val="ヘッダー (文字)"/>
    <w:link w:val="a9"/>
    <w:rPr>
      <w:kern w:val="2"/>
      <w:sz w:val="21"/>
      <w:szCs w:val="24"/>
    </w:rPr>
  </w:style>
  <w:style w:type="character" w:styleId="aa">
    <w:name w:val="page number"/>
    <w:basedOn w:val="a0"/>
  </w:style>
  <w:style w:type="character" w:customStyle="1" w:styleId="cf01">
    <w:name w:val="cf01"/>
    <w:rPr>
      <w:rFonts w:ascii="Meiryo UI" w:eastAsia="Meiryo UI" w:hAnsi="Meiryo UI" w:hint="eastAsia"/>
      <w:sz w:val="18"/>
      <w:szCs w:val="18"/>
    </w:rPr>
  </w:style>
  <w:style w:type="paragraph" w:styleId="a4">
    <w:name w:val="annotation text"/>
    <w:basedOn w:val="a"/>
    <w:link w:val="a3"/>
    <w:uiPriority w:val="99"/>
    <w:unhideWhenUsed/>
    <w:pPr>
      <w:jc w:val="left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Revision"/>
    <w:uiPriority w:val="99"/>
    <w:semiHidden/>
    <w:rPr>
      <w:kern w:val="2"/>
      <w:sz w:val="21"/>
      <w:szCs w:val="24"/>
    </w:rPr>
  </w:style>
  <w:style w:type="paragraph" w:styleId="a9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annotation subject"/>
    <w:basedOn w:val="a4"/>
    <w:next w:val="a4"/>
    <w:link w:val="a6"/>
    <w:uiPriority w:val="99"/>
    <w:unhideWhenUsed/>
    <w:rPr>
      <w:b/>
      <w:bCs/>
    </w:rPr>
  </w:style>
  <w:style w:type="table" w:styleId="af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2026-03-24T01:50:00Z</dcterms:created>
  <dcterms:modified xsi:type="dcterms:W3CDTF">2026-03-24T01:50:00Z</dcterms:modified>
  <cp:category/>
</cp:coreProperties>
</file>