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B335" w14:textId="5148AFFB" w:rsidR="00EA5D1E" w:rsidRPr="00A75A2C" w:rsidRDefault="00085E9E" w:rsidP="00A75A2C">
      <w:pPr>
        <w:jc w:val="center"/>
        <w:rPr>
          <w:sz w:val="32"/>
          <w:szCs w:val="32"/>
        </w:rPr>
      </w:pPr>
      <w:r w:rsidRPr="00A75A2C">
        <w:rPr>
          <w:rFonts w:hint="eastAsia"/>
          <w:sz w:val="32"/>
          <w:szCs w:val="32"/>
        </w:rPr>
        <w:t>【書籍申込書】</w:t>
      </w:r>
    </w:p>
    <w:p w14:paraId="6C9412B6" w14:textId="079ECADA" w:rsidR="00085E9E" w:rsidRDefault="00085E9E"/>
    <w:p w14:paraId="71D8D50D" w14:textId="40C296A6" w:rsidR="00085E9E" w:rsidRDefault="00FB6063">
      <w:r w:rsidRPr="00FB6063">
        <w:rPr>
          <w:rFonts w:hint="eastAsia"/>
        </w:rPr>
        <w:t>■注文数、必要事項をご記入の上、</w:t>
      </w:r>
      <w:r w:rsidR="008A5449">
        <w:rPr>
          <w:rFonts w:hint="eastAsia"/>
        </w:rPr>
        <w:t>FAXまたは</w:t>
      </w:r>
      <w:r w:rsidRPr="00FB6063">
        <w:t>メール</w:t>
      </w:r>
      <w:r w:rsidR="008A5449">
        <w:rPr>
          <w:rFonts w:hint="eastAsia"/>
        </w:rPr>
        <w:t>（注文書のPDF</w:t>
      </w:r>
      <w:r w:rsidR="00537A99">
        <w:rPr>
          <w:rFonts w:hint="eastAsia"/>
        </w:rPr>
        <w:t>を添付）</w:t>
      </w:r>
      <w:r w:rsidR="000815D9">
        <w:rPr>
          <w:rFonts w:hint="eastAsia"/>
        </w:rPr>
        <w:t>にて</w:t>
      </w:r>
      <w:r w:rsidRPr="00FB6063">
        <w:t>お申し込みください。</w:t>
      </w:r>
    </w:p>
    <w:p w14:paraId="684D9565" w14:textId="05CB7A24" w:rsidR="00E449B4" w:rsidRDefault="000E5CAA">
      <w:r>
        <w:rPr>
          <w:rFonts w:hint="eastAsia"/>
        </w:rPr>
        <w:t>■</w:t>
      </w:r>
      <w:r w:rsidR="00472692" w:rsidRPr="00472692">
        <w:t>商品に請求書と振替用紙を同封し発送いたします。</w:t>
      </w:r>
    </w:p>
    <w:p w14:paraId="60FFC589" w14:textId="55213C92" w:rsidR="000815D9" w:rsidRDefault="000E5CAA">
      <w:r>
        <w:rPr>
          <w:rFonts w:hint="eastAsia"/>
        </w:rPr>
        <w:t>■</w:t>
      </w:r>
      <w:r w:rsidR="00472692" w:rsidRPr="00472692">
        <w:t>別途送料（国内一箇所送付につき</w:t>
      </w:r>
      <w:r w:rsidR="00472692">
        <w:rPr>
          <w:rFonts w:hint="eastAsia"/>
        </w:rPr>
        <w:t>550</w:t>
      </w:r>
      <w:r w:rsidR="00472692" w:rsidRPr="00472692">
        <w:t>円）を頂戴します。</w:t>
      </w:r>
      <w:r w:rsidR="00E449B4">
        <w:rPr>
          <w:rFonts w:hint="eastAsia"/>
        </w:rPr>
        <w:t>（10</w:t>
      </w:r>
      <w:r w:rsidR="00AD109B">
        <w:rPr>
          <w:rFonts w:hint="eastAsia"/>
        </w:rPr>
        <w:t>冊</w:t>
      </w:r>
      <w:r w:rsidR="00E449B4">
        <w:rPr>
          <w:rFonts w:hint="eastAsia"/>
        </w:rPr>
        <w:t>以上</w:t>
      </w:r>
      <w:r w:rsidR="008E00EE">
        <w:rPr>
          <w:rFonts w:hint="eastAsia"/>
        </w:rPr>
        <w:t>は</w:t>
      </w:r>
      <w:r w:rsidR="00E449B4">
        <w:rPr>
          <w:rFonts w:hint="eastAsia"/>
        </w:rPr>
        <w:t>無料</w:t>
      </w:r>
      <w:r w:rsidR="008E00EE">
        <w:rPr>
          <w:rFonts w:hint="eastAsia"/>
        </w:rPr>
        <w:t>（一括送付）</w:t>
      </w:r>
      <w:r w:rsidR="00AD109B">
        <w:rPr>
          <w:rFonts w:hint="eastAsia"/>
        </w:rPr>
        <w:t>）</w:t>
      </w:r>
    </w:p>
    <w:p w14:paraId="48537E9F" w14:textId="462D6F8E" w:rsidR="00DC4A88" w:rsidRDefault="00DC4A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1408"/>
        <w:gridCol w:w="1685"/>
      </w:tblGrid>
      <w:tr w:rsidR="00441D74" w14:paraId="4C778C7B" w14:textId="77777777" w:rsidTr="00AC6E54">
        <w:trPr>
          <w:trHeight w:val="413"/>
        </w:trPr>
        <w:tc>
          <w:tcPr>
            <w:tcW w:w="5350" w:type="dxa"/>
            <w:shd w:val="clear" w:color="auto" w:fill="E7E6E6" w:themeFill="background2"/>
          </w:tcPr>
          <w:p w14:paraId="6D293F98" w14:textId="15227717" w:rsidR="00441D74" w:rsidRDefault="00441D74" w:rsidP="00AC6E54">
            <w:pPr>
              <w:spacing w:line="340" w:lineRule="exact"/>
              <w:jc w:val="center"/>
            </w:pPr>
            <w:r>
              <w:rPr>
                <w:rFonts w:hint="eastAsia"/>
              </w:rPr>
              <w:t>書籍名</w:t>
            </w:r>
          </w:p>
        </w:tc>
        <w:tc>
          <w:tcPr>
            <w:tcW w:w="1408" w:type="dxa"/>
            <w:shd w:val="clear" w:color="auto" w:fill="E7E6E6" w:themeFill="background2"/>
          </w:tcPr>
          <w:p w14:paraId="6279AC84" w14:textId="6FF971E4" w:rsidR="00441D74" w:rsidRDefault="00441D74" w:rsidP="00AC6E54">
            <w:pPr>
              <w:spacing w:line="340" w:lineRule="exact"/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1685" w:type="dxa"/>
            <w:shd w:val="clear" w:color="auto" w:fill="E7E6E6" w:themeFill="background2"/>
          </w:tcPr>
          <w:p w14:paraId="70DC3F5B" w14:textId="34DD89DE" w:rsidR="00441D74" w:rsidRDefault="00441D74" w:rsidP="00AC6E54">
            <w:pPr>
              <w:spacing w:line="340" w:lineRule="exact"/>
              <w:jc w:val="center"/>
            </w:pPr>
            <w:r>
              <w:rPr>
                <w:rFonts w:hint="eastAsia"/>
              </w:rPr>
              <w:t>注文数</w:t>
            </w:r>
          </w:p>
        </w:tc>
      </w:tr>
      <w:tr w:rsidR="00441D74" w14:paraId="038C546F" w14:textId="77777777" w:rsidTr="00AC6E54">
        <w:trPr>
          <w:trHeight w:val="855"/>
        </w:trPr>
        <w:tc>
          <w:tcPr>
            <w:tcW w:w="5350" w:type="dxa"/>
          </w:tcPr>
          <w:p w14:paraId="2D92BF09" w14:textId="77777777" w:rsidR="00441D74" w:rsidRPr="00AC6E54" w:rsidRDefault="00CC0CB7" w:rsidP="00AC6E5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E54">
              <w:rPr>
                <w:rFonts w:hint="eastAsia"/>
                <w:b/>
                <w:bCs/>
                <w:sz w:val="28"/>
                <w:szCs w:val="28"/>
              </w:rPr>
              <w:t>医薬品・医療機器・再生医療等製品</w:t>
            </w:r>
          </w:p>
          <w:p w14:paraId="21551F6E" w14:textId="3D73D1D5" w:rsidR="00CC0CB7" w:rsidRDefault="00CC0CB7" w:rsidP="00AC6E54">
            <w:pPr>
              <w:spacing w:line="340" w:lineRule="exact"/>
              <w:jc w:val="center"/>
            </w:pPr>
            <w:r w:rsidRPr="00AC6E54">
              <w:rPr>
                <w:rFonts w:hint="eastAsia"/>
                <w:b/>
                <w:bCs/>
                <w:sz w:val="28"/>
                <w:szCs w:val="28"/>
              </w:rPr>
              <w:t>GLP Q&amp;A集</w:t>
            </w:r>
          </w:p>
        </w:tc>
        <w:tc>
          <w:tcPr>
            <w:tcW w:w="1408" w:type="dxa"/>
          </w:tcPr>
          <w:p w14:paraId="2D155DD9" w14:textId="77777777" w:rsidR="00441D74" w:rsidRPr="0019177C" w:rsidRDefault="007E2F70" w:rsidP="00AC6E5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9177C">
              <w:rPr>
                <w:rFonts w:hint="eastAsia"/>
                <w:sz w:val="24"/>
                <w:szCs w:val="24"/>
              </w:rPr>
              <w:t>2,970円</w:t>
            </w:r>
          </w:p>
          <w:p w14:paraId="59A38325" w14:textId="60BE9849" w:rsidR="007E2F70" w:rsidRPr="0019177C" w:rsidRDefault="007E2F70" w:rsidP="00AC6E54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19177C">
              <w:rPr>
                <w:rFonts w:hint="eastAsia"/>
                <w:sz w:val="16"/>
                <w:szCs w:val="16"/>
              </w:rPr>
              <w:t>（2,700円</w:t>
            </w:r>
            <w:r w:rsidR="0019177C" w:rsidRPr="0019177C">
              <w:rPr>
                <w:rFonts w:hint="eastAsia"/>
                <w:sz w:val="16"/>
                <w:szCs w:val="16"/>
              </w:rPr>
              <w:t>+税）</w:t>
            </w:r>
          </w:p>
        </w:tc>
        <w:tc>
          <w:tcPr>
            <w:tcW w:w="1685" w:type="dxa"/>
          </w:tcPr>
          <w:p w14:paraId="225FCE5A" w14:textId="491AC124" w:rsidR="00441D74" w:rsidRPr="00AC6E54" w:rsidRDefault="00441D74" w:rsidP="00AC6E54">
            <w:pPr>
              <w:spacing w:line="340" w:lineRule="exact"/>
              <w:jc w:val="center"/>
              <w:rPr>
                <w:sz w:val="22"/>
              </w:rPr>
            </w:pPr>
          </w:p>
          <w:p w14:paraId="70EB0784" w14:textId="0186F47E" w:rsidR="00441D74" w:rsidRDefault="00441D74" w:rsidP="00AC6E54">
            <w:pPr>
              <w:spacing w:line="340" w:lineRule="exact"/>
              <w:jc w:val="right"/>
            </w:pPr>
            <w:r>
              <w:rPr>
                <w:rFonts w:hint="eastAsia"/>
              </w:rPr>
              <w:t>冊</w:t>
            </w:r>
          </w:p>
        </w:tc>
      </w:tr>
    </w:tbl>
    <w:p w14:paraId="581D7399" w14:textId="1F45A2EF" w:rsidR="00DC4A88" w:rsidRDefault="00DC4A88"/>
    <w:p w14:paraId="266397F8" w14:textId="655B04F3" w:rsidR="00473B8A" w:rsidRDefault="0012112B">
      <w:r>
        <w:rPr>
          <w:rFonts w:hint="eastAsia"/>
        </w:rPr>
        <w:t>薬事日報社（営業推進部）宛</w:t>
      </w:r>
    </w:p>
    <w:p w14:paraId="11D781C7" w14:textId="61CBDFED" w:rsidR="0012112B" w:rsidRPr="00184DB7" w:rsidRDefault="0012112B" w:rsidP="00A85725">
      <w:pPr>
        <w:spacing w:line="480" w:lineRule="exact"/>
        <w:rPr>
          <w:sz w:val="28"/>
          <w:szCs w:val="28"/>
        </w:rPr>
      </w:pPr>
      <w:r w:rsidRPr="00184DB7">
        <w:rPr>
          <w:rFonts w:hint="eastAsia"/>
          <w:sz w:val="28"/>
          <w:szCs w:val="28"/>
        </w:rPr>
        <w:t>FAX：</w:t>
      </w:r>
      <w:r w:rsidR="00184DB7" w:rsidRPr="00184DB7">
        <w:rPr>
          <w:rFonts w:hint="eastAsia"/>
          <w:sz w:val="28"/>
          <w:szCs w:val="28"/>
        </w:rPr>
        <w:t>０３－３８６６－８４９５</w:t>
      </w:r>
    </w:p>
    <w:p w14:paraId="7AA7405D" w14:textId="5F55AF3A" w:rsidR="00473B8A" w:rsidRPr="00184DB7" w:rsidRDefault="00184DB7" w:rsidP="00A85725">
      <w:pPr>
        <w:spacing w:line="480" w:lineRule="exact"/>
        <w:rPr>
          <w:sz w:val="28"/>
          <w:szCs w:val="28"/>
        </w:rPr>
      </w:pPr>
      <w:r w:rsidRPr="00184DB7">
        <w:rPr>
          <w:rFonts w:hint="eastAsia"/>
          <w:sz w:val="28"/>
          <w:szCs w:val="28"/>
        </w:rPr>
        <w:t>Mail：</w:t>
      </w:r>
      <w:hyperlink r:id="rId6" w:history="1">
        <w:r w:rsidR="006A5B60" w:rsidRPr="00184DB7">
          <w:rPr>
            <w:rStyle w:val="a4"/>
            <w:sz w:val="28"/>
            <w:szCs w:val="28"/>
          </w:rPr>
          <w:t>order@yakuji.co.jp</w:t>
        </w:r>
      </w:hyperlink>
    </w:p>
    <w:p w14:paraId="7BCDCC1F" w14:textId="3B41C9BE" w:rsidR="00BC0F46" w:rsidRDefault="00BC0F46" w:rsidP="00A85725">
      <w:pPr>
        <w:spacing w:line="300" w:lineRule="exact"/>
        <w:rPr>
          <w:sz w:val="18"/>
          <w:szCs w:val="18"/>
        </w:rPr>
      </w:pPr>
      <w:r w:rsidRPr="00BC0F46">
        <w:rPr>
          <w:rFonts w:hint="eastAsia"/>
          <w:sz w:val="18"/>
          <w:szCs w:val="18"/>
        </w:rPr>
        <w:t>※上記メールアドレスは受注専用</w:t>
      </w:r>
      <w:r w:rsidR="003202E8">
        <w:rPr>
          <w:rFonts w:hint="eastAsia"/>
          <w:sz w:val="18"/>
          <w:szCs w:val="18"/>
        </w:rPr>
        <w:t>（</w:t>
      </w:r>
      <w:r w:rsidR="00AC6E54">
        <w:rPr>
          <w:rFonts w:hint="eastAsia"/>
          <w:sz w:val="18"/>
          <w:szCs w:val="18"/>
        </w:rPr>
        <w:t>自動返信</w:t>
      </w:r>
      <w:r w:rsidRPr="00BC0F46">
        <w:rPr>
          <w:rFonts w:hint="eastAsia"/>
          <w:sz w:val="18"/>
          <w:szCs w:val="18"/>
        </w:rPr>
        <w:t>）</w:t>
      </w:r>
      <w:r w:rsidR="003202E8">
        <w:rPr>
          <w:rFonts w:hint="eastAsia"/>
          <w:sz w:val="18"/>
          <w:szCs w:val="18"/>
        </w:rPr>
        <w:t>となっております。</w:t>
      </w:r>
    </w:p>
    <w:p w14:paraId="0638D279" w14:textId="757099EB" w:rsidR="006A5B60" w:rsidRPr="00BC0F46" w:rsidRDefault="00BC0F46" w:rsidP="00A85725">
      <w:pPr>
        <w:spacing w:line="300" w:lineRule="exact"/>
        <w:ind w:firstLineChars="100" w:firstLine="180"/>
        <w:rPr>
          <w:sz w:val="18"/>
          <w:szCs w:val="18"/>
        </w:rPr>
      </w:pPr>
      <w:r w:rsidRPr="00BC0F46">
        <w:rPr>
          <w:rFonts w:hint="eastAsia"/>
          <w:sz w:val="18"/>
          <w:szCs w:val="18"/>
        </w:rPr>
        <w:t>お問合せの際は（</w:t>
      </w:r>
      <w:r w:rsidRPr="00BC0F46">
        <w:rPr>
          <w:sz w:val="18"/>
          <w:szCs w:val="18"/>
        </w:rPr>
        <w:t>hanbai@yakuji.co.jp）までご連絡ください。</w:t>
      </w:r>
    </w:p>
    <w:p w14:paraId="46CDC76A" w14:textId="77777777" w:rsidR="00451C41" w:rsidRDefault="00451C41" w:rsidP="00451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6633"/>
      </w:tblGrid>
      <w:tr w:rsidR="00451C41" w14:paraId="6CEA1E59" w14:textId="77777777" w:rsidTr="000C47B1">
        <w:trPr>
          <w:trHeight w:val="1462"/>
        </w:trPr>
        <w:tc>
          <w:tcPr>
            <w:tcW w:w="1830" w:type="dxa"/>
          </w:tcPr>
          <w:p w14:paraId="5F680E77" w14:textId="77777777" w:rsidR="00451C41" w:rsidRPr="00EF475B" w:rsidRDefault="00451C41" w:rsidP="000C47B1">
            <w:pPr>
              <w:spacing w:line="276" w:lineRule="auto"/>
              <w:rPr>
                <w:b/>
                <w:bCs/>
              </w:rPr>
            </w:pPr>
            <w:r w:rsidRPr="00EF475B">
              <w:rPr>
                <w:rFonts w:hint="eastAsia"/>
                <w:b/>
                <w:bCs/>
              </w:rPr>
              <w:t>送付先住所</w:t>
            </w:r>
          </w:p>
          <w:p w14:paraId="35FFC6B8" w14:textId="77777777" w:rsidR="00451C41" w:rsidRPr="002D042C" w:rsidRDefault="00451C41" w:rsidP="000C47B1">
            <w:pPr>
              <w:spacing w:line="240" w:lineRule="exact"/>
              <w:rPr>
                <w:sz w:val="20"/>
                <w:szCs w:val="20"/>
              </w:rPr>
            </w:pPr>
            <w:r w:rsidRPr="002D042C">
              <w:rPr>
                <w:rFonts w:hint="eastAsia"/>
                <w:sz w:val="20"/>
                <w:szCs w:val="20"/>
              </w:rPr>
              <w:t>(勤務先・自宅)</w:t>
            </w:r>
          </w:p>
          <w:p w14:paraId="3077525E" w14:textId="77777777" w:rsidR="00451C41" w:rsidRDefault="00451C41" w:rsidP="000C47B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F636E2">
              <w:rPr>
                <w:rFonts w:hint="eastAsia"/>
                <w:sz w:val="16"/>
                <w:szCs w:val="16"/>
              </w:rPr>
              <w:t>※どちらかを〇で</w:t>
            </w:r>
          </w:p>
          <w:p w14:paraId="6C9FAB99" w14:textId="77777777" w:rsidR="00451C41" w:rsidRPr="00F636E2" w:rsidRDefault="00451C41" w:rsidP="000C47B1">
            <w:pPr>
              <w:spacing w:line="240" w:lineRule="exact"/>
              <w:ind w:leftChars="100" w:left="210"/>
              <w:rPr>
                <w:sz w:val="16"/>
                <w:szCs w:val="16"/>
              </w:rPr>
            </w:pPr>
            <w:r w:rsidRPr="00F636E2">
              <w:rPr>
                <w:rFonts w:hint="eastAsia"/>
                <w:sz w:val="16"/>
                <w:szCs w:val="16"/>
              </w:rPr>
              <w:t>囲んでください</w:t>
            </w:r>
          </w:p>
        </w:tc>
        <w:tc>
          <w:tcPr>
            <w:tcW w:w="6633" w:type="dxa"/>
          </w:tcPr>
          <w:p w14:paraId="4487096A" w14:textId="77777777" w:rsidR="00451C41" w:rsidRDefault="00451C41" w:rsidP="000C47B1">
            <w:r>
              <w:rPr>
                <w:rFonts w:hint="eastAsia"/>
              </w:rPr>
              <w:t>〒</w:t>
            </w:r>
          </w:p>
          <w:p w14:paraId="0B80F2AA" w14:textId="77777777" w:rsidR="00451C41" w:rsidRDefault="00451C41" w:rsidP="000C47B1"/>
        </w:tc>
      </w:tr>
      <w:tr w:rsidR="00451C41" w14:paraId="4443A080" w14:textId="77777777" w:rsidTr="000C47B1">
        <w:trPr>
          <w:trHeight w:val="622"/>
        </w:trPr>
        <w:tc>
          <w:tcPr>
            <w:tcW w:w="1830" w:type="dxa"/>
          </w:tcPr>
          <w:p w14:paraId="6C9B3E2E" w14:textId="77777777" w:rsidR="00451C41" w:rsidRPr="00EF475B" w:rsidRDefault="00451C41" w:rsidP="000C47B1">
            <w:pPr>
              <w:rPr>
                <w:b/>
                <w:bCs/>
              </w:rPr>
            </w:pPr>
            <w:r w:rsidRPr="00EF475B">
              <w:rPr>
                <w:rFonts w:hint="eastAsia"/>
                <w:b/>
                <w:bCs/>
              </w:rPr>
              <w:t>貴社名（部署名）</w:t>
            </w:r>
          </w:p>
          <w:p w14:paraId="0B0D3A06" w14:textId="77777777" w:rsidR="00451C41" w:rsidRDefault="00451C41" w:rsidP="000C47B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</w:p>
          <w:p w14:paraId="2CF54734" w14:textId="77777777" w:rsidR="006E2AB0" w:rsidRDefault="006E2AB0" w:rsidP="000C47B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</w:p>
          <w:p w14:paraId="58F55929" w14:textId="77777777" w:rsidR="006E2AB0" w:rsidRDefault="006E2AB0" w:rsidP="000C47B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</w:p>
          <w:p w14:paraId="1AAD62AC" w14:textId="58B954C1" w:rsidR="006E2AB0" w:rsidRPr="00F636E2" w:rsidRDefault="006E2AB0" w:rsidP="000C47B1">
            <w:pPr>
              <w:spacing w:line="240" w:lineRule="exact"/>
              <w:ind w:left="160" w:hangingChars="100" w:hanging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633" w:type="dxa"/>
          </w:tcPr>
          <w:p w14:paraId="08AF32FC" w14:textId="77777777" w:rsidR="00451C41" w:rsidRDefault="00451C41" w:rsidP="000C47B1"/>
        </w:tc>
      </w:tr>
      <w:tr w:rsidR="00451C41" w14:paraId="6A27DF72" w14:textId="77777777" w:rsidTr="000C47B1">
        <w:trPr>
          <w:trHeight w:val="622"/>
        </w:trPr>
        <w:tc>
          <w:tcPr>
            <w:tcW w:w="1830" w:type="dxa"/>
          </w:tcPr>
          <w:p w14:paraId="717115C1" w14:textId="77777777" w:rsidR="00451C41" w:rsidRPr="00EF475B" w:rsidRDefault="00451C41" w:rsidP="000C47B1">
            <w:pPr>
              <w:rPr>
                <w:b/>
                <w:bCs/>
              </w:rPr>
            </w:pPr>
            <w:r w:rsidRPr="00EF475B">
              <w:rPr>
                <w:rFonts w:hint="eastAsia"/>
                <w:b/>
                <w:bCs/>
              </w:rPr>
              <w:t>名前</w:t>
            </w:r>
          </w:p>
        </w:tc>
        <w:tc>
          <w:tcPr>
            <w:tcW w:w="6633" w:type="dxa"/>
          </w:tcPr>
          <w:p w14:paraId="1A5C835A" w14:textId="77777777" w:rsidR="00451C41" w:rsidRDefault="00451C41" w:rsidP="000C47B1"/>
        </w:tc>
      </w:tr>
      <w:tr w:rsidR="00451C41" w14:paraId="62680127" w14:textId="77777777" w:rsidTr="000C47B1">
        <w:trPr>
          <w:trHeight w:val="622"/>
        </w:trPr>
        <w:tc>
          <w:tcPr>
            <w:tcW w:w="1830" w:type="dxa"/>
          </w:tcPr>
          <w:p w14:paraId="16B40AC2" w14:textId="77777777" w:rsidR="00451C41" w:rsidRPr="00EF475B" w:rsidRDefault="00451C41" w:rsidP="000C47B1">
            <w:pPr>
              <w:rPr>
                <w:b/>
                <w:bCs/>
              </w:rPr>
            </w:pPr>
            <w:r w:rsidRPr="00EF475B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633" w:type="dxa"/>
          </w:tcPr>
          <w:p w14:paraId="140D6F00" w14:textId="77777777" w:rsidR="00451C41" w:rsidRDefault="00451C41" w:rsidP="000C47B1"/>
        </w:tc>
      </w:tr>
      <w:tr w:rsidR="00451C41" w14:paraId="2BA86D97" w14:textId="77777777" w:rsidTr="000C47B1">
        <w:trPr>
          <w:trHeight w:val="622"/>
        </w:trPr>
        <w:tc>
          <w:tcPr>
            <w:tcW w:w="1830" w:type="dxa"/>
          </w:tcPr>
          <w:p w14:paraId="4B01312D" w14:textId="77777777" w:rsidR="00451C41" w:rsidRPr="00EF475B" w:rsidRDefault="00451C41" w:rsidP="000C47B1">
            <w:pPr>
              <w:rPr>
                <w:b/>
                <w:bCs/>
              </w:rPr>
            </w:pPr>
            <w:r w:rsidRPr="00EF475B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6633" w:type="dxa"/>
          </w:tcPr>
          <w:p w14:paraId="07C8566E" w14:textId="77777777" w:rsidR="00451C41" w:rsidRDefault="00451C41" w:rsidP="000C47B1"/>
        </w:tc>
      </w:tr>
    </w:tbl>
    <w:p w14:paraId="7780F319" w14:textId="77777777" w:rsidR="00451C41" w:rsidRPr="00473B8A" w:rsidRDefault="00451C41" w:rsidP="00451C41">
      <w:pPr>
        <w:spacing w:line="240" w:lineRule="exact"/>
        <w:rPr>
          <w:sz w:val="16"/>
          <w:szCs w:val="16"/>
        </w:rPr>
      </w:pPr>
      <w:r w:rsidRPr="00473B8A">
        <w:rPr>
          <w:rFonts w:hint="eastAsia"/>
          <w:sz w:val="16"/>
          <w:szCs w:val="16"/>
        </w:rPr>
        <w:t>●ご記入いただきました個人情報は、書籍発送のほ</w:t>
      </w:r>
      <w:r>
        <w:rPr>
          <w:rFonts w:hint="eastAsia"/>
          <w:sz w:val="16"/>
          <w:szCs w:val="16"/>
        </w:rPr>
        <w:t>か</w:t>
      </w:r>
      <w:r w:rsidRPr="00473B8A">
        <w:rPr>
          <w:rFonts w:hint="eastAsia"/>
          <w:sz w:val="16"/>
          <w:szCs w:val="16"/>
        </w:rPr>
        <w:t>新刊案内等に利用させていただく場合がございます。</w:t>
      </w:r>
    </w:p>
    <w:p w14:paraId="28FAFD98" w14:textId="77777777" w:rsidR="00451C41" w:rsidRPr="00473B8A" w:rsidRDefault="00451C41" w:rsidP="00451C41">
      <w:pPr>
        <w:spacing w:line="240" w:lineRule="exact"/>
        <w:rPr>
          <w:sz w:val="16"/>
          <w:szCs w:val="16"/>
        </w:rPr>
      </w:pPr>
      <w:r w:rsidRPr="00473B8A">
        <w:rPr>
          <w:rFonts w:hint="eastAsia"/>
          <w:sz w:val="16"/>
          <w:szCs w:val="16"/>
        </w:rPr>
        <w:t>●書店経由でのご注文はお受けできません。</w:t>
      </w:r>
    </w:p>
    <w:p w14:paraId="44E592C9" w14:textId="695A431E" w:rsidR="00473B8A" w:rsidRPr="00451C41" w:rsidRDefault="00473B8A" w:rsidP="00451C41">
      <w:pPr>
        <w:rPr>
          <w:sz w:val="16"/>
          <w:szCs w:val="16"/>
        </w:rPr>
      </w:pPr>
    </w:p>
    <w:sectPr w:rsidR="00473B8A" w:rsidRPr="00451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5434" w14:textId="77777777" w:rsidR="00451C41" w:rsidRDefault="00451C41" w:rsidP="00451C41">
      <w:r>
        <w:separator/>
      </w:r>
    </w:p>
  </w:endnote>
  <w:endnote w:type="continuationSeparator" w:id="0">
    <w:p w14:paraId="35A31A6D" w14:textId="77777777" w:rsidR="00451C41" w:rsidRDefault="00451C41" w:rsidP="0045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C4BC" w14:textId="77777777" w:rsidR="00451C41" w:rsidRDefault="00451C41" w:rsidP="00451C41">
      <w:r>
        <w:separator/>
      </w:r>
    </w:p>
  </w:footnote>
  <w:footnote w:type="continuationSeparator" w:id="0">
    <w:p w14:paraId="649B63AA" w14:textId="77777777" w:rsidR="00451C41" w:rsidRDefault="00451C41" w:rsidP="0045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9"/>
    <w:rsid w:val="000203C1"/>
    <w:rsid w:val="000815D9"/>
    <w:rsid w:val="00085E9E"/>
    <w:rsid w:val="000E5CAA"/>
    <w:rsid w:val="0012112B"/>
    <w:rsid w:val="00184DB7"/>
    <w:rsid w:val="0019177C"/>
    <w:rsid w:val="001D0DFB"/>
    <w:rsid w:val="003202E8"/>
    <w:rsid w:val="00441D74"/>
    <w:rsid w:val="00451C41"/>
    <w:rsid w:val="00463A2C"/>
    <w:rsid w:val="00472692"/>
    <w:rsid w:val="00473B8A"/>
    <w:rsid w:val="00537A99"/>
    <w:rsid w:val="006A5B60"/>
    <w:rsid w:val="006E2AB0"/>
    <w:rsid w:val="007E2F70"/>
    <w:rsid w:val="008A5449"/>
    <w:rsid w:val="008E00EE"/>
    <w:rsid w:val="00A75A2C"/>
    <w:rsid w:val="00A775BD"/>
    <w:rsid w:val="00A85725"/>
    <w:rsid w:val="00AC6E54"/>
    <w:rsid w:val="00AC7BF9"/>
    <w:rsid w:val="00AD109B"/>
    <w:rsid w:val="00BC0F46"/>
    <w:rsid w:val="00CC0CB7"/>
    <w:rsid w:val="00D36402"/>
    <w:rsid w:val="00DC4A88"/>
    <w:rsid w:val="00E449B4"/>
    <w:rsid w:val="00EA5D1E"/>
    <w:rsid w:val="00FB6063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46BB3"/>
  <w15:chartTrackingRefBased/>
  <w15:docId w15:val="{5976BBD9-5F67-4D3B-91D7-1C5B45E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5B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5B6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A5B6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51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C41"/>
  </w:style>
  <w:style w:type="paragraph" w:styleId="a9">
    <w:name w:val="footer"/>
    <w:basedOn w:val="a"/>
    <w:link w:val="aa"/>
    <w:uiPriority w:val="99"/>
    <w:unhideWhenUsed/>
    <w:rsid w:val="00451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yakuj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2022-02-18T00:38:00Z</dcterms:created>
  <dcterms:modified xsi:type="dcterms:W3CDTF">2022-02-18T05:41:00Z</dcterms:modified>
</cp:coreProperties>
</file>